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0F" w:rsidRPr="006D5C23" w:rsidRDefault="00BD2D0F" w:rsidP="006D5C23">
      <w:pPr>
        <w:autoSpaceDE w:val="0"/>
        <w:autoSpaceDN w:val="0"/>
        <w:adjustRightInd w:val="0"/>
        <w:spacing w:after="0" w:line="240" w:lineRule="auto"/>
        <w:jc w:val="center"/>
        <w:rPr>
          <w:rFonts w:ascii="Times New Roman" w:hAnsi="Times New Roman" w:cs="Times New Roman"/>
          <w:b/>
          <w:sz w:val="28"/>
          <w:szCs w:val="28"/>
        </w:rPr>
      </w:pPr>
      <w:proofErr w:type="gramStart"/>
      <w:r w:rsidRPr="006D5C23">
        <w:rPr>
          <w:rFonts w:ascii="Times New Roman" w:hAnsi="Times New Roman" w:cs="Times New Roman"/>
          <w:b/>
          <w:sz w:val="28"/>
          <w:szCs w:val="28"/>
        </w:rPr>
        <w:t>ORDIN  Nr</w:t>
      </w:r>
      <w:proofErr w:type="gramEnd"/>
      <w:r w:rsidRPr="006D5C23">
        <w:rPr>
          <w:rFonts w:ascii="Times New Roman" w:hAnsi="Times New Roman" w:cs="Times New Roman"/>
          <w:b/>
          <w:sz w:val="28"/>
          <w:szCs w:val="28"/>
        </w:rPr>
        <w:t>. 15/2018/1311/2017 din 5 ianuarie 2018</w:t>
      </w:r>
    </w:p>
    <w:p w:rsidR="00BD2D0F" w:rsidRPr="006D5C23" w:rsidRDefault="00BD2D0F" w:rsidP="006D5C23">
      <w:pPr>
        <w:autoSpaceDE w:val="0"/>
        <w:autoSpaceDN w:val="0"/>
        <w:adjustRightInd w:val="0"/>
        <w:spacing w:after="0" w:line="240" w:lineRule="auto"/>
        <w:jc w:val="center"/>
        <w:rPr>
          <w:rFonts w:ascii="Times New Roman" w:hAnsi="Times New Roman" w:cs="Times New Roman"/>
          <w:b/>
          <w:sz w:val="28"/>
          <w:szCs w:val="28"/>
        </w:rPr>
      </w:pPr>
      <w:proofErr w:type="gramStart"/>
      <w:r w:rsidRPr="006D5C23">
        <w:rPr>
          <w:rFonts w:ascii="Times New Roman" w:hAnsi="Times New Roman" w:cs="Times New Roman"/>
          <w:b/>
          <w:sz w:val="28"/>
          <w:szCs w:val="28"/>
        </w:rPr>
        <w:t>pentru</w:t>
      </w:r>
      <w:proofErr w:type="gramEnd"/>
      <w:r w:rsidRPr="006D5C23">
        <w:rPr>
          <w:rFonts w:ascii="Times New Roman" w:hAnsi="Times New Roman" w:cs="Times New Roman"/>
          <w:b/>
          <w:sz w:val="28"/>
          <w:szCs w:val="28"/>
        </w:rPr>
        <w:t xml:space="preserve"> aprobarea Normelor de aplicare a prevederilor Ordonanţei de urgenţă a Guvernului nr. 158/2005 privind concediile şi indemnizaţiile de asigurări sociale de sănătate</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EMITENT:     MINISTERUL SĂNĂTĂŢII</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Nr. 15 din 5 ianuarie 2018</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CASA NAŢIONALĂ DE ASIGURĂRI DE SĂNĂTATE</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Nr. 1.311 din 29 decembrie 2017</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PUBLICAT ÎN: MONITORUL </w:t>
      </w:r>
      <w:proofErr w:type="gramStart"/>
      <w:r w:rsidRPr="00956A70">
        <w:rPr>
          <w:rFonts w:ascii="Times New Roman" w:hAnsi="Times New Roman" w:cs="Times New Roman"/>
          <w:sz w:val="24"/>
          <w:szCs w:val="24"/>
        </w:rPr>
        <w:t>OFICIAL  NR</w:t>
      </w:r>
      <w:proofErr w:type="gramEnd"/>
      <w:r w:rsidRPr="00956A70">
        <w:rPr>
          <w:rFonts w:ascii="Times New Roman" w:hAnsi="Times New Roman" w:cs="Times New Roman"/>
          <w:sz w:val="24"/>
          <w:szCs w:val="24"/>
        </w:rPr>
        <w:t>. 31 din 12 ianuarie 2018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6D5C23">
        <w:rPr>
          <w:rFonts w:ascii="Times New Roman" w:hAnsi="Times New Roman" w:cs="Times New Roman"/>
          <w:sz w:val="24"/>
          <w:szCs w:val="24"/>
        </w:rPr>
        <w:t>Având în vedere: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 </w:t>
      </w:r>
      <w:proofErr w:type="gramStart"/>
      <w:r w:rsidRPr="006D5C23">
        <w:rPr>
          <w:rFonts w:ascii="Times New Roman" w:hAnsi="Times New Roman" w:cs="Times New Roman"/>
          <w:sz w:val="24"/>
          <w:szCs w:val="24"/>
        </w:rPr>
        <w:t>titlul</w:t>
      </w:r>
      <w:proofErr w:type="gramEnd"/>
      <w:r w:rsidRPr="006D5C23">
        <w:rPr>
          <w:rFonts w:ascii="Times New Roman" w:hAnsi="Times New Roman" w:cs="Times New Roman"/>
          <w:sz w:val="24"/>
          <w:szCs w:val="24"/>
        </w:rPr>
        <w:t xml:space="preserve"> VIII din Legea nr. 95/2006 privind reforma în domeniul sănătăţii, republicată, cu modificările şi completările ulterioare;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 Legea nr. 227/2015 privind Codul fiscal, cu modificările şi completările ulterioare;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 Ordonanţa de urgenţă a Guvernului nr. </w:t>
      </w:r>
      <w:proofErr w:type="gramStart"/>
      <w:r w:rsidRPr="006D5C23">
        <w:rPr>
          <w:rFonts w:ascii="Times New Roman" w:hAnsi="Times New Roman" w:cs="Times New Roman"/>
          <w:sz w:val="24"/>
          <w:szCs w:val="24"/>
        </w:rPr>
        <w:t>158/2005 privind concediile şi indemnizaţiile de asigurări sociale de sănătate, aprobată cu modificări şi completări prin Legea nr.</w:t>
      </w:r>
      <w:proofErr w:type="gramEnd"/>
      <w:r w:rsidRPr="006D5C23">
        <w:rPr>
          <w:rFonts w:ascii="Times New Roman" w:hAnsi="Times New Roman" w:cs="Times New Roman"/>
          <w:sz w:val="24"/>
          <w:szCs w:val="24"/>
        </w:rPr>
        <w:t xml:space="preserve"> 399/2006, cu modificările şi completările ulterioare;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 Referatul de aprobare nr. F.B. 85 din 5.01.2018 al Ministerului Sănătăţii şi nr. D.G. 2.971 din 29.12.2017 al Casei Naţionale de Asigurări de Sănătate,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w:t>
      </w:r>
      <w:proofErr w:type="gramStart"/>
      <w:r w:rsidRPr="006D5C23">
        <w:rPr>
          <w:rFonts w:ascii="Times New Roman" w:hAnsi="Times New Roman" w:cs="Times New Roman"/>
          <w:sz w:val="24"/>
          <w:szCs w:val="24"/>
        </w:rPr>
        <w:t>în</w:t>
      </w:r>
      <w:proofErr w:type="gramEnd"/>
      <w:r w:rsidRPr="006D5C23">
        <w:rPr>
          <w:rFonts w:ascii="Times New Roman" w:hAnsi="Times New Roman" w:cs="Times New Roman"/>
          <w:sz w:val="24"/>
          <w:szCs w:val="24"/>
        </w:rPr>
        <w:t xml:space="preserve"> temeiul dispoziţiilor art. </w:t>
      </w:r>
      <w:proofErr w:type="gramStart"/>
      <w:r w:rsidRPr="006D5C23">
        <w:rPr>
          <w:rFonts w:ascii="Times New Roman" w:hAnsi="Times New Roman" w:cs="Times New Roman"/>
          <w:sz w:val="24"/>
          <w:szCs w:val="24"/>
        </w:rPr>
        <w:t>7 alin.</w:t>
      </w:r>
      <w:proofErr w:type="gramEnd"/>
      <w:r w:rsidRPr="006D5C23">
        <w:rPr>
          <w:rFonts w:ascii="Times New Roman" w:hAnsi="Times New Roman" w:cs="Times New Roman"/>
          <w:sz w:val="24"/>
          <w:szCs w:val="24"/>
        </w:rPr>
        <w:t xml:space="preserve"> (4) </w:t>
      </w:r>
      <w:proofErr w:type="gramStart"/>
      <w:r w:rsidRPr="006D5C23">
        <w:rPr>
          <w:rFonts w:ascii="Times New Roman" w:hAnsi="Times New Roman" w:cs="Times New Roman"/>
          <w:sz w:val="24"/>
          <w:szCs w:val="24"/>
        </w:rPr>
        <w:t>din</w:t>
      </w:r>
      <w:proofErr w:type="gramEnd"/>
      <w:r w:rsidRPr="006D5C23">
        <w:rPr>
          <w:rFonts w:ascii="Times New Roman" w:hAnsi="Times New Roman" w:cs="Times New Roman"/>
          <w:sz w:val="24"/>
          <w:szCs w:val="24"/>
        </w:rPr>
        <w:t xml:space="preserve"> Hotărârea Guvernului nr. </w:t>
      </w:r>
      <w:proofErr w:type="gramStart"/>
      <w:r w:rsidRPr="006D5C23">
        <w:rPr>
          <w:rFonts w:ascii="Times New Roman" w:hAnsi="Times New Roman" w:cs="Times New Roman"/>
          <w:sz w:val="24"/>
          <w:szCs w:val="24"/>
        </w:rPr>
        <w:t>144/2010 privind organizarea şi funcţionarea Ministerului Sănătăţii, cu modificările şi completările ulterioare, ale art.</w:t>
      </w:r>
      <w:proofErr w:type="gramEnd"/>
      <w:r w:rsidRPr="006D5C23">
        <w:rPr>
          <w:rFonts w:ascii="Times New Roman" w:hAnsi="Times New Roman" w:cs="Times New Roman"/>
          <w:sz w:val="24"/>
          <w:szCs w:val="24"/>
        </w:rPr>
        <w:t xml:space="preserve"> </w:t>
      </w:r>
      <w:proofErr w:type="gramStart"/>
      <w:r w:rsidRPr="006D5C23">
        <w:rPr>
          <w:rFonts w:ascii="Times New Roman" w:hAnsi="Times New Roman" w:cs="Times New Roman"/>
          <w:sz w:val="24"/>
          <w:szCs w:val="24"/>
        </w:rPr>
        <w:t>291 alin.</w:t>
      </w:r>
      <w:proofErr w:type="gramEnd"/>
      <w:r w:rsidRPr="006D5C23">
        <w:rPr>
          <w:rFonts w:ascii="Times New Roman" w:hAnsi="Times New Roman" w:cs="Times New Roman"/>
          <w:sz w:val="24"/>
          <w:szCs w:val="24"/>
        </w:rPr>
        <w:t xml:space="preserve"> (2) </w:t>
      </w:r>
      <w:proofErr w:type="gramStart"/>
      <w:r w:rsidRPr="006D5C23">
        <w:rPr>
          <w:rFonts w:ascii="Times New Roman" w:hAnsi="Times New Roman" w:cs="Times New Roman"/>
          <w:sz w:val="24"/>
          <w:szCs w:val="24"/>
        </w:rPr>
        <w:t>din</w:t>
      </w:r>
      <w:proofErr w:type="gramEnd"/>
      <w:r w:rsidRPr="006D5C23">
        <w:rPr>
          <w:rFonts w:ascii="Times New Roman" w:hAnsi="Times New Roman" w:cs="Times New Roman"/>
          <w:sz w:val="24"/>
          <w:szCs w:val="24"/>
        </w:rPr>
        <w:t xml:space="preserve"> Legea nr. </w:t>
      </w:r>
      <w:proofErr w:type="gramStart"/>
      <w:r w:rsidRPr="006D5C23">
        <w:rPr>
          <w:rFonts w:ascii="Times New Roman" w:hAnsi="Times New Roman" w:cs="Times New Roman"/>
          <w:sz w:val="24"/>
          <w:szCs w:val="24"/>
        </w:rPr>
        <w:t>95/2006, republicată, cu modificările şi completările ulterioare, şi ale art.</w:t>
      </w:r>
      <w:proofErr w:type="gramEnd"/>
      <w:r w:rsidRPr="006D5C23">
        <w:rPr>
          <w:rFonts w:ascii="Times New Roman" w:hAnsi="Times New Roman" w:cs="Times New Roman"/>
          <w:sz w:val="24"/>
          <w:szCs w:val="24"/>
        </w:rPr>
        <w:t xml:space="preserve"> </w:t>
      </w:r>
      <w:proofErr w:type="gramStart"/>
      <w:r w:rsidRPr="006D5C23">
        <w:rPr>
          <w:rFonts w:ascii="Times New Roman" w:hAnsi="Times New Roman" w:cs="Times New Roman"/>
          <w:sz w:val="24"/>
          <w:szCs w:val="24"/>
        </w:rPr>
        <w:t>17 alin.</w:t>
      </w:r>
      <w:proofErr w:type="gramEnd"/>
      <w:r w:rsidRPr="006D5C23">
        <w:rPr>
          <w:rFonts w:ascii="Times New Roman" w:hAnsi="Times New Roman" w:cs="Times New Roman"/>
          <w:sz w:val="24"/>
          <w:szCs w:val="24"/>
        </w:rPr>
        <w:t xml:space="preserve"> (5) </w:t>
      </w:r>
      <w:proofErr w:type="gramStart"/>
      <w:r w:rsidRPr="006D5C23">
        <w:rPr>
          <w:rFonts w:ascii="Times New Roman" w:hAnsi="Times New Roman" w:cs="Times New Roman"/>
          <w:sz w:val="24"/>
          <w:szCs w:val="24"/>
        </w:rPr>
        <w:t>din</w:t>
      </w:r>
      <w:proofErr w:type="gramEnd"/>
      <w:r w:rsidRPr="006D5C23">
        <w:rPr>
          <w:rFonts w:ascii="Times New Roman" w:hAnsi="Times New Roman" w:cs="Times New Roman"/>
          <w:sz w:val="24"/>
          <w:szCs w:val="24"/>
        </w:rPr>
        <w:t xml:space="preserve"> Statutul Casei Naţionale de Asigurări de Sănătate, aprobat prin Hotărârea Guvernului nr. 972/2006, cu modificările şi completările ulterioare,</w:t>
      </w:r>
    </w:p>
    <w:p w:rsidR="00BD2D0F" w:rsidRPr="006D5C23" w:rsidRDefault="00BD2D0F" w:rsidP="00956A70">
      <w:pPr>
        <w:autoSpaceDE w:val="0"/>
        <w:autoSpaceDN w:val="0"/>
        <w:adjustRightInd w:val="0"/>
        <w:spacing w:after="0" w:line="240" w:lineRule="auto"/>
        <w:jc w:val="both"/>
        <w:rPr>
          <w:rFonts w:ascii="Times New Roman" w:hAnsi="Times New Roman" w:cs="Times New Roman"/>
          <w:sz w:val="24"/>
          <w:szCs w:val="24"/>
        </w:rPr>
      </w:pPr>
      <w:r w:rsidRPr="006D5C23">
        <w:rPr>
          <w:rFonts w:ascii="Times New Roman" w:hAnsi="Times New Roman" w:cs="Times New Roman"/>
          <w:sz w:val="24"/>
          <w:szCs w:val="24"/>
        </w:rPr>
        <w:t xml:space="preserve">    </w:t>
      </w:r>
      <w:proofErr w:type="gramStart"/>
      <w:r w:rsidRPr="006D5C23">
        <w:rPr>
          <w:rFonts w:ascii="Times New Roman" w:hAnsi="Times New Roman" w:cs="Times New Roman"/>
          <w:b/>
          <w:bCs/>
          <w:sz w:val="24"/>
          <w:szCs w:val="24"/>
        </w:rPr>
        <w:t>ministrul</w:t>
      </w:r>
      <w:proofErr w:type="gramEnd"/>
      <w:r w:rsidRPr="006D5C23">
        <w:rPr>
          <w:rFonts w:ascii="Times New Roman" w:hAnsi="Times New Roman" w:cs="Times New Roman"/>
          <w:b/>
          <w:bCs/>
          <w:sz w:val="24"/>
          <w:szCs w:val="24"/>
        </w:rPr>
        <w:t xml:space="preserve"> sănătăţii</w:t>
      </w:r>
      <w:r w:rsidRPr="006D5C23">
        <w:rPr>
          <w:rFonts w:ascii="Times New Roman" w:hAnsi="Times New Roman" w:cs="Times New Roman"/>
          <w:sz w:val="24"/>
          <w:szCs w:val="24"/>
        </w:rPr>
        <w:t xml:space="preserve"> şi </w:t>
      </w:r>
      <w:r w:rsidRPr="006D5C23">
        <w:rPr>
          <w:rFonts w:ascii="Times New Roman" w:hAnsi="Times New Roman" w:cs="Times New Roman"/>
          <w:b/>
          <w:bCs/>
          <w:sz w:val="24"/>
          <w:szCs w:val="24"/>
        </w:rPr>
        <w:t>preşedintele Casei Naţionale de Asigurări de Sănătate</w:t>
      </w:r>
      <w:r w:rsidRPr="006D5C23">
        <w:rPr>
          <w:rFonts w:ascii="Times New Roman" w:hAnsi="Times New Roman" w:cs="Times New Roman"/>
          <w:sz w:val="24"/>
          <w:szCs w:val="24"/>
        </w:rPr>
        <w:t xml:space="preserve"> emit următorul ordin: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aprobă Normele de aplicare a prevederilor Ordonanţei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privind concediile şi indemnizaţiile de asigurări sociale de sănătate, prevăzute în anexa care face parte integrantă din prezentul ordin.</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Începând cu data intrării în vigoare a prezentului ordin se abrogă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60/32/2006 pentru aprobarea Normelor de aplicare a prevederilor Ordonanţei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privind concediile şi indemnizaţiile de asigurări sociale de sănătate, publicat în Monitorul Oficial al României, Partea I, nr.</w:t>
      </w:r>
      <w:proofErr w:type="gramEnd"/>
      <w:r>
        <w:rPr>
          <w:rFonts w:ascii="Times New Roman" w:hAnsi="Times New Roman" w:cs="Times New Roman"/>
          <w:sz w:val="28"/>
          <w:szCs w:val="28"/>
        </w:rPr>
        <w:t xml:space="preserve"> 147 din 16 februarie 2006, cu modificările şi completările ulterioare, precum şi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dispoziţie contrară.</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956A70">
        <w:rPr>
          <w:rFonts w:ascii="Times New Roman" w:hAnsi="Times New Roman" w:cs="Times New Roman"/>
          <w:sz w:val="24"/>
          <w:szCs w:val="24"/>
        </w:rPr>
        <w:t>Ministrul sănătăţii,</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w:t>
      </w:r>
      <w:r w:rsidRPr="00956A70">
        <w:rPr>
          <w:rFonts w:ascii="Times New Roman" w:hAnsi="Times New Roman" w:cs="Times New Roman"/>
          <w:b/>
          <w:bCs/>
          <w:sz w:val="24"/>
          <w:szCs w:val="24"/>
        </w:rPr>
        <w:t>Florian-Dorel Bodog</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Preşedintele Casei Naţionale de Asigurări de Sănătate,</w:t>
      </w:r>
    </w:p>
    <w:p w:rsidR="00BD2D0F" w:rsidRPr="00956A70" w:rsidRDefault="00BD2D0F" w:rsidP="00956A70">
      <w:pPr>
        <w:autoSpaceDE w:val="0"/>
        <w:autoSpaceDN w:val="0"/>
        <w:adjustRightInd w:val="0"/>
        <w:spacing w:after="0" w:line="240" w:lineRule="auto"/>
        <w:jc w:val="both"/>
        <w:rPr>
          <w:rFonts w:ascii="Times New Roman" w:hAnsi="Times New Roman" w:cs="Times New Roman"/>
          <w:sz w:val="24"/>
          <w:szCs w:val="24"/>
        </w:rPr>
      </w:pPr>
      <w:r w:rsidRPr="00956A70">
        <w:rPr>
          <w:rFonts w:ascii="Times New Roman" w:hAnsi="Times New Roman" w:cs="Times New Roman"/>
          <w:sz w:val="24"/>
          <w:szCs w:val="24"/>
        </w:rPr>
        <w:t xml:space="preserve">                              </w:t>
      </w:r>
      <w:r w:rsidRPr="00956A70">
        <w:rPr>
          <w:rFonts w:ascii="Times New Roman" w:hAnsi="Times New Roman" w:cs="Times New Roman"/>
          <w:b/>
          <w:bCs/>
          <w:sz w:val="24"/>
          <w:szCs w:val="24"/>
        </w:rPr>
        <w:t>Laurenţiu-Teodor Mihai</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ANEXĂ</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aplicare a prevederilor Ordonanţei de urgenţă a Guvernului nr. 158/2005 privind concediile şi indemnizaţiile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Persoanele asigurate în sistemul de asigurări sociale de sănătate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Următoarele categorii de persoane fizice sunt asigurate în sistemul de asigurări sociale de sănătate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beneficiază de indemnizaţie de şomaj, potrivit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nu se încadrează în categoriile de persoane prevăzute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şi care se pot asigura pe baza contractului de asigurare pentru concedii şi indemnizaţii de asigurări sociale de sănătate prevăzut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privind concediile şi indemnizaţiile de asigurări sociale de sănătate,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persoanelor asigurate în sistemul de asigurări sociale de sănătate pentru concedii şi indemnizaţii, precum şi a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art. </w:t>
      </w:r>
      <w:proofErr w:type="gramStart"/>
      <w:r>
        <w:rPr>
          <w:rFonts w:ascii="Times New Roman" w:hAnsi="Times New Roman" w:cs="Times New Roman"/>
          <w:sz w:val="28"/>
          <w:szCs w:val="28"/>
        </w:rPr>
        <w:t>147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227/2015 privind Codul fiscal, cu modificările şi completările ulterioare, denumită în continuare Codul fiscal.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şi instituţia prevăzute art. </w:t>
      </w:r>
      <w:proofErr w:type="gramStart"/>
      <w:r>
        <w:rPr>
          <w:rFonts w:ascii="Times New Roman" w:hAnsi="Times New Roman" w:cs="Times New Roman"/>
          <w:sz w:val="28"/>
          <w:szCs w:val="28"/>
        </w:rPr>
        <w:t>6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depună declaraţia prevăzută la alin.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Declaraţia prevăzută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depune şi de către persoanele prevăzute la art. </w:t>
      </w:r>
      <w:proofErr w:type="gramStart"/>
      <w:r>
        <w:rPr>
          <w:rFonts w:ascii="Times New Roman" w:hAnsi="Times New Roman" w:cs="Times New Roman"/>
          <w:sz w:val="28"/>
          <w:szCs w:val="28"/>
        </w:rPr>
        <w:t>6 alin.</w:t>
      </w:r>
      <w:proofErr w:type="gramEnd"/>
      <w:r>
        <w:rPr>
          <w:rFonts w:ascii="Times New Roman" w:hAnsi="Times New Roman" w:cs="Times New Roman"/>
          <w:sz w:val="28"/>
          <w:szCs w:val="28"/>
        </w:rPr>
        <w:t xml:space="preserve"> (6^3)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în condiţiile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147 alin.</w:t>
      </w:r>
      <w:proofErr w:type="gramEnd"/>
      <w:r>
        <w:rPr>
          <w:rFonts w:ascii="Times New Roman" w:hAnsi="Times New Roman" w:cs="Times New Roman"/>
          <w:sz w:val="28"/>
          <w:szCs w:val="28"/>
        </w:rPr>
        <w:t xml:space="preserve"> (12)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(13) din Codul fiscal.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Persoanele şi instituţia prevăzute la art. </w:t>
      </w:r>
      <w:proofErr w:type="gramStart"/>
      <w:r>
        <w:rPr>
          <w:rFonts w:ascii="Times New Roman" w:hAnsi="Times New Roman" w:cs="Times New Roman"/>
          <w:sz w:val="28"/>
          <w:szCs w:val="28"/>
        </w:rPr>
        <w:t>6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sunt obligate să depună la casele de asigurări de sănătate în a căror rază administrativ-teritorială îşi au sediul social, respectiv domiciliul exemplarul 2 al certificatelor de concediu medical însoţit de un centralizator al cărui model este prevăzut în anexa nr. </w:t>
      </w:r>
      <w:proofErr w:type="gramStart"/>
      <w:r>
        <w:rPr>
          <w:rFonts w:ascii="Times New Roman" w:hAnsi="Times New Roman" w:cs="Times New Roman"/>
          <w:sz w:val="28"/>
          <w:szCs w:val="28"/>
        </w:rPr>
        <w:t>1, în condiţiile în care se solicită restituirea sumelor reprezentând indemnizaţii plătite angajaţilor proprii care au beneficiat de certificate de concediu medical.</w:t>
      </w:r>
      <w:proofErr w:type="gramEnd"/>
      <w:r>
        <w:rPr>
          <w:rFonts w:ascii="Times New Roman" w:hAnsi="Times New Roman" w:cs="Times New Roman"/>
          <w:sz w:val="28"/>
          <w:szCs w:val="28"/>
        </w:rPr>
        <w:t xml:space="preserve"> Exemplarul 2 al certificatelor de concediu medical se depune la casele de asigurări de sănătate şi în situaţia în care indemnizaţiile aferente se suportă integral de către angajator, conform art. </w:t>
      </w:r>
      <w:proofErr w:type="gramStart"/>
      <w:r>
        <w:rPr>
          <w:rFonts w:ascii="Times New Roman" w:hAnsi="Times New Roman" w:cs="Times New Roman"/>
          <w:sz w:val="28"/>
          <w:szCs w:val="28"/>
        </w:rPr>
        <w:t>12 pct.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 din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precum şi în situaţia în care asiguratul nu îndeplineşte condiţiile prevăzute de lege pentru a beneficia de indemnizaţii.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de a verifica şi de a valida datele cuprinse în declaraţia prevăzută la art. </w:t>
      </w:r>
      <w:proofErr w:type="gramStart"/>
      <w:r>
        <w:rPr>
          <w:rFonts w:ascii="Times New Roman" w:hAnsi="Times New Roman" w:cs="Times New Roman"/>
          <w:sz w:val="28"/>
          <w:szCs w:val="28"/>
        </w:rPr>
        <w:t>2 alin.</w:t>
      </w:r>
      <w:proofErr w:type="gramEnd"/>
      <w:r>
        <w:rPr>
          <w:rFonts w:ascii="Times New Roman" w:hAnsi="Times New Roman" w:cs="Times New Roman"/>
          <w:sz w:val="28"/>
          <w:szCs w:val="28"/>
        </w:rPr>
        <w:t xml:space="preserve">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după validarea datelor se constată neconcordanţe care implică rectificarea datelor şi/sau a sumelor cuprinse în declaraţia iniţială, casele de asigurări de sănătate vor transmite angajatorilor sau asimilaţilor acestora o notificare.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termen de maximum 5 zile lucrătoare de la data confirmării de primire a notificării, angajatorii sau asimilaţii acestora au obligaţia de a transmite declaraţia rectificativă, în condiţiile stabilite prin ordinul comun prevăzut la art. </w:t>
      </w:r>
      <w:proofErr w:type="gramStart"/>
      <w:r>
        <w:rPr>
          <w:rFonts w:ascii="Times New Roman" w:hAnsi="Times New Roman" w:cs="Times New Roman"/>
          <w:sz w:val="28"/>
          <w:szCs w:val="28"/>
        </w:rPr>
        <w:t>2 alin.</w:t>
      </w:r>
      <w:proofErr w:type="gramEnd"/>
      <w:r>
        <w:rPr>
          <w:rFonts w:ascii="Times New Roman" w:hAnsi="Times New Roman" w:cs="Times New Roman"/>
          <w:sz w:val="28"/>
          <w:szCs w:val="28"/>
        </w:rPr>
        <w:t xml:space="preserve">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Declaraţia prevăzută la alin. (3)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fi depusă şi din iniţiativa angajatorilor sau a asimilaţilor acestora, pentru situaţiile care implică rectificarea datelor şi/sau a sumelor cuprinse în declaraţia iniţială.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beneficia de concedii şi indemnizaţii, persoanele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încheie contractul de asigurare pentru concedii şi indemnizaţii de asigurări sociale de sănătate, al cărui model este prevăzut în anexa nr. </w:t>
      </w:r>
      <w:proofErr w:type="gramStart"/>
      <w:r>
        <w:rPr>
          <w:rFonts w:ascii="Times New Roman" w:hAnsi="Times New Roman" w:cs="Times New Roman"/>
          <w:sz w:val="28"/>
          <w:szCs w:val="28"/>
        </w:rPr>
        <w:t>2, cu casa de asigurări de sănătate la care sunt luate în evidenţă ca persoane asigurate în sistemul de asigurări sociale de sănătate potrivit prevederilor Legii nr.</w:t>
      </w:r>
      <w:proofErr w:type="gramEnd"/>
      <w:r>
        <w:rPr>
          <w:rFonts w:ascii="Times New Roman" w:hAnsi="Times New Roman" w:cs="Times New Roman"/>
          <w:sz w:val="28"/>
          <w:szCs w:val="28"/>
        </w:rPr>
        <w:t xml:space="preserve"> 95/2006 privind reforma în domeniul sănătăţii, republicată, cu modificările şi completările ulterioare, şi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lunar contribuţia prevăzută la art. </w:t>
      </w:r>
      <w:proofErr w:type="gramStart"/>
      <w:r>
        <w:rPr>
          <w:rFonts w:ascii="Times New Roman" w:hAnsi="Times New Roman" w:cs="Times New Roman"/>
          <w:sz w:val="28"/>
          <w:szCs w:val="28"/>
        </w:rPr>
        <w:t>3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până la data de 25 inclusiv a lunii următoare celei pentru care se datorează.</w:t>
      </w:r>
      <w:proofErr w:type="gramEnd"/>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Ori de câte ori intervin modificări asupra elementelor care au stat la baza încheierii contractului de asigurare pentru concedii şi indemnizaţii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încheierea unui act adiţional la contract, al cărui model este prevăzut în anexa nr. </w:t>
      </w:r>
      <w:proofErr w:type="gramStart"/>
      <w:r>
        <w:rPr>
          <w:rFonts w:ascii="Times New Roman" w:hAnsi="Times New Roman" w:cs="Times New Roman"/>
          <w:sz w:val="28"/>
          <w:szCs w:val="28"/>
        </w:rPr>
        <w:t>3, în termen de maximum 30 de zile de la apariţia modificării respective.</w:t>
      </w:r>
      <w:proofErr w:type="gramEnd"/>
      <w:r>
        <w:rPr>
          <w:rFonts w:ascii="Times New Roman" w:hAnsi="Times New Roman" w:cs="Times New Roman"/>
          <w:sz w:val="28"/>
          <w:szCs w:val="28"/>
        </w:rPr>
        <w:t xml:space="preserve"> Actul adiţional la contract produce efecte pentru viitor începând cu data înregistrării acestuia </w:t>
      </w:r>
      <w:proofErr w:type="gramStart"/>
      <w:r>
        <w:rPr>
          <w:rFonts w:ascii="Times New Roman" w:hAnsi="Times New Roman" w:cs="Times New Roman"/>
          <w:sz w:val="28"/>
          <w:szCs w:val="28"/>
        </w:rPr>
        <w:t>şi are</w:t>
      </w:r>
      <w:proofErr w:type="gramEnd"/>
      <w:r>
        <w:rPr>
          <w:rFonts w:ascii="Times New Roman" w:hAnsi="Times New Roman" w:cs="Times New Roman"/>
          <w:sz w:val="28"/>
          <w:szCs w:val="28"/>
        </w:rPr>
        <w:t xml:space="preserve"> acelaşi regim juridic ca şi contractul de asigurare pentru concedii şi indemnizaţii.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Venitul asigurat înscris în contractul de asigurare pentru concedii şi indemnizaţii de asigurări sociale de sănătate, la care se datorează contribuţia,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 de persoana interesată, cu respectarea prevederilor art.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Contractul prevăzut la alin. (1) </w:t>
      </w:r>
      <w:proofErr w:type="gramStart"/>
      <w:r>
        <w:rPr>
          <w:rFonts w:ascii="Times New Roman" w:hAnsi="Times New Roman" w:cs="Times New Roman"/>
          <w:sz w:val="28"/>
          <w:szCs w:val="28"/>
        </w:rPr>
        <w:t>încetează</w:t>
      </w:r>
      <w:proofErr w:type="gramEnd"/>
      <w:r>
        <w:rPr>
          <w:rFonts w:ascii="Times New Roman" w:hAnsi="Times New Roman" w:cs="Times New Roman"/>
          <w:sz w:val="28"/>
          <w:szCs w:val="28"/>
        </w:rPr>
        <w:t xml:space="preserve"> la iniţiativa oricăreia dintre părţi, conform clauzelor prevăzute în contract.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sunt în sarcina caselor de asigurări de sănătate care au primit şi au înregistrat documentele respective.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Stagiul de asigurare</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Stagiul minim de asigurare pentru acordarea drepturilor prevăzute la art. </w:t>
      </w:r>
      <w:proofErr w:type="gramStart"/>
      <w:r>
        <w:rPr>
          <w:rFonts w:ascii="Times New Roman" w:hAnsi="Times New Roman" w:cs="Times New Roman"/>
          <w:sz w:val="28"/>
          <w:szCs w:val="28"/>
        </w:rPr>
        <w:t>2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este de 6 luni realizate în ultimele 12 luni anterioare lunii pentru care se acordă concediul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1</w:t>
      </w:r>
      <w:r>
        <w:rPr>
          <w:rFonts w:ascii="Times New Roman" w:hAnsi="Times New Roman" w:cs="Times New Roman"/>
          <w:sz w:val="28"/>
          <w:szCs w:val="28"/>
        </w:rPr>
        <w:t xml:space="preserve"> - Situaţie în care există 6 luni integrale de stagiu de asigurare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12  11  10   9   8   7   6   5   4   3   2   1</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zile lucrătoare  19  22  23  20  23  22  21  22  20  22  20  21</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zile de stagiu   19  20  13  20  13  21  21  22  20  22  20  21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1 reprezintă prima lună anterioară producerii riscului;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12 reprezintă a 12-a lună anterioară producerii riscului.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condiţia de stagiu de asigurare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realizată, întrucât se constată că există 6 luni integrale de stagiu de asigurare (lunile 1 - 6).</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w:t>
      </w:r>
      <w:r w:rsidR="006D5C23">
        <w:rPr>
          <w:rFonts w:ascii="Times New Roman" w:hAnsi="Times New Roman" w:cs="Times New Roman"/>
          <w:sz w:val="28"/>
          <w:szCs w:val="28"/>
        </w:rPr>
        <w:t>anterioare producerii riscului.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2</w:t>
      </w:r>
      <w:r>
        <w:rPr>
          <w:rFonts w:ascii="Times New Roman" w:hAnsi="Times New Roman" w:cs="Times New Roman"/>
          <w:sz w:val="28"/>
          <w:szCs w:val="28"/>
        </w:rPr>
        <w:t xml:space="preserve"> - Situaţie în care nu există 6 luni integrale de stagiu de asigurare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12  11  10   9   8   7   6   5   4   3   2   1</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zile lucrătoare  19  22  23  20  23  22  21  22  20  22  20  21</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zile de stagiu   10  19  16  10  13   5  21  22  10  22  20  16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se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în considerare perioada ultimelor 6 luni anterioare producerii riscului (lunile 1 - 6).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Numărul total de zile lucrătoare din această perioadă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126 de zile, iar numărul de zile de stagiu este de 111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Diferenţa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15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exemplu, pentru a completa stagiul de asigurare necesar de 126 de zile se iau în calcul 15 zile de stagiu de asigurare din lunile 7 - 12 (5 zile din luna 7, respectiv 10 zile din luna 8). </w:t>
      </w:r>
      <w:proofErr w:type="gramStart"/>
      <w:r>
        <w:rPr>
          <w:rFonts w:ascii="Times New Roman" w:hAnsi="Times New Roman" w:cs="Times New Roman"/>
          <w:sz w:val="28"/>
          <w:szCs w:val="28"/>
        </w:rPr>
        <w:t>Astfel se constituie stagiul de asigurare necesar pentru deschiderea drepturilor la concedii şi indemnizaţii.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Stagiul minim de asigurare se constituie şi din însumarea perioadelor asimilate stagiului de asigurare prevăzute la art. </w:t>
      </w:r>
      <w:proofErr w:type="gramStart"/>
      <w:r>
        <w:rPr>
          <w:rFonts w:ascii="Times New Roman" w:hAnsi="Times New Roman" w:cs="Times New Roman"/>
          <w:sz w:val="28"/>
          <w:szCs w:val="28"/>
        </w:rPr>
        <w:t>8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precum şi a perioadelor în care persoanele asigurate au beneficiat de indemnizaţii pentru incapacitate temporară de muncă suportate de fondul de asigurare pentru accidente de muncă şi boli profesionale.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Concediile medicale şi indemnizaţiile de asigurări sociale de sănătate la care au dreptul asiguraţii, în condiţiile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sunt: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956A70"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D0F">
        <w:rPr>
          <w:rFonts w:ascii="Times New Roman" w:hAnsi="Times New Roman" w:cs="Times New Roman"/>
          <w:sz w:val="28"/>
          <w:szCs w:val="28"/>
        </w:rPr>
        <w:t>ART. 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indemnizaţii, în baza certificatului medical eliberat de medicul curant, conform reglementărilor în vigoare, dacă sunt îndeplinite cumulativ următoarele condiţii: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îndeplinesc</w:t>
      </w:r>
      <w:proofErr w:type="gramEnd"/>
      <w:r>
        <w:rPr>
          <w:rFonts w:ascii="Times New Roman" w:hAnsi="Times New Roman" w:cs="Times New Roman"/>
          <w:sz w:val="28"/>
          <w:szCs w:val="28"/>
        </w:rPr>
        <w:t xml:space="preserve"> stagiul minim de asigurare prevăzut la art. 7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prezintă adeverinţa de la plătitorul de indemnizaţii din care să reiasă numărul de zile de concediu de incapacitate temporară de muncă avute în ultimele 12/24 de luni, cu excepţia urgenţelor medico-chirurgicale sau a bolilor infectocontagioase din grupa 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Medicul curant, direct sau prin reprezentantul său legal, încheie o convenţie privind eliberarea certificatelor de concediu medical cu casa de asigurări de sănătate, al cărei model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 în anexa nr.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Certificatele de concediu medical se completează şi se eliberează la data la care se acordă consultaţia medicală, stabilindu-se numărul necesar de zile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imposibilităţii prezentării asiguratului la medic se pot acorda certificate de concediu medical cu retroactivitate de 24 de ore numai în cazul certificatelor de concediu medical "iniţial".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certificatele medicale "în continuare", data acordării nu poate fi mai mare decât data la care se termină valabilitatea certificatelor de concediu medical acordate anterior pentru aceeaşi afecţiune.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Certificatele de concediu medical se pot elibera şi la o dată ulterioară, numai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în curs sau luna anterioară, pentru următoarele situaţii: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sarcină şi lăuzie (numai concediu medical pentru maternitate);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perioada de internare în spital;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imobilizare în sisteme de imobilizare specifice aparatului locomotor, numai de către medicul ortoped/chirurg;</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situaţii</w:t>
      </w:r>
      <w:proofErr w:type="gramEnd"/>
      <w:r>
        <w:rPr>
          <w:rFonts w:ascii="Times New Roman" w:hAnsi="Times New Roman" w:cs="Times New Roman"/>
          <w:sz w:val="28"/>
          <w:szCs w:val="28"/>
        </w:rPr>
        <w:t xml:space="preserve"> pentru care este necesar avizul medicului expert al asigurărilor sociale peste 90 de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carantină;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pacienţii cu afecţiuni oncologice.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Pentru persoanele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w:t>
      </w:r>
      <w:proofErr w:type="gramStart"/>
      <w:r>
        <w:rPr>
          <w:rFonts w:ascii="Times New Roman" w:hAnsi="Times New Roman" w:cs="Times New Roman"/>
          <w:sz w:val="28"/>
          <w:szCs w:val="28"/>
        </w:rPr>
        <w:t>592/2008 pentru aprobarea Normelor metodologice privind utilizarea în cadrul sistemului de asigurări sociale de sănătate din România a formularelor emise în aplicarea Regulamentului (CEE)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1.408/71 al Consiliului privind aplicarea regimurilor de securitate socială în raport cu lucrătorii salariaţi, cu lucrătorii independenţi şi cu familiile acestora care se deplasează în cadrul Comunităţii, precum şi a Regulamentului (CEE)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574/72 de stabilire a normelor de aplicare a Regulamentului (CEE) nr.</w:t>
      </w:r>
      <w:proofErr w:type="gramEnd"/>
      <w:r>
        <w:rPr>
          <w:rFonts w:ascii="Times New Roman" w:hAnsi="Times New Roman" w:cs="Times New Roman"/>
          <w:sz w:val="28"/>
          <w:szCs w:val="28"/>
        </w:rPr>
        <w:t xml:space="preserve"> 1.408/71,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 excepţie de la prevederile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9 alin.</w:t>
      </w:r>
      <w:proofErr w:type="gramEnd"/>
      <w:r>
        <w:rPr>
          <w:rFonts w:ascii="Times New Roman" w:hAnsi="Times New Roman" w:cs="Times New Roman"/>
          <w:sz w:val="28"/>
          <w:szCs w:val="28"/>
        </w:rPr>
        <w:t xml:space="preserve">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Medicul curant din spital eliberează certificatele de concediu medical numai în ziua externării pacientului.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Fac excepţie de la prevederile alin. (1) </w:t>
      </w:r>
      <w:proofErr w:type="gramStart"/>
      <w:r>
        <w:rPr>
          <w:rFonts w:ascii="Times New Roman" w:hAnsi="Times New Roman" w:cs="Times New Roman"/>
          <w:sz w:val="28"/>
          <w:szCs w:val="28"/>
        </w:rPr>
        <w:t>situaţiile</w:t>
      </w:r>
      <w:proofErr w:type="gramEnd"/>
      <w:r>
        <w:rPr>
          <w:rFonts w:ascii="Times New Roman" w:hAnsi="Times New Roman" w:cs="Times New Roman"/>
          <w:sz w:val="28"/>
          <w:szCs w:val="28"/>
        </w:rPr>
        <w:t xml:space="preserve"> în care durata internării cuprinde perioade din două sau mai multe luni calendaristice, caz în care medicul curant va acorda lunar certificatul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externarea pacientului din spital, medicul curant eliberează certificatul de concediu medical în condiţiile art. </w:t>
      </w:r>
      <w:proofErr w:type="gramStart"/>
      <w:r>
        <w:rPr>
          <w:rFonts w:ascii="Times New Roman" w:hAnsi="Times New Roman" w:cs="Times New Roman"/>
          <w:sz w:val="28"/>
          <w:szCs w:val="28"/>
        </w:rPr>
        <w:t>11, cu înscrierea codului de indemnizaţie corespunzător, cu excepţia codului de indemnizaţie de urgenţă (06).</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situaţiile în care certificatul medical acordat pentru perioada internării în spital are înscris codul de indemnizaţie de urgenţă (06)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eliberarea unui nou certificat medical pentru perioada acordată la externare.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camera de gardă a spitalului se pot elibera certificate de concediu medical în caz de urgenţe medico-chirurgicale neinternate numai de către medicii de specialitate.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situaţia în care certificatul de concediu medical se eliberează la începutul lunii pentru toată perioada cuprinsă în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medicul curant poate elibera certificatul de concediu medical pentru perioada 1 - 30/1 - 31 a lunii respective.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Medicii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Orice prelungire a unui concediu medical se efectuează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certificat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 cauzată de boli obişnuite sau de accidente în afara muncii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Concediile medicale pentru incapacitate temporară de muncă se acordă pe o durată de cel mult 183 de zile în interval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socotite de la prima zi de îmbolnăvire.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Începând cu a 91-a zi, concediul medical se poate prelungi până la 183 de zile, cu avizul medicului expert al asigurărilor sociale,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obţinerea avizelor prevăzute la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medicul curant va întocmi un referat medical conform modelului prezentat în anexa nr. 5; referatul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transmite la cabinetul de expertiză medicală şi recuperare a capacităţii de muncă în a cărui rază teritorială îşi are domiciliul asiguratul.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art. 18 nu sunt aplicabile persoanelor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w:t>
      </w:r>
      <w:proofErr w:type="gramStart"/>
      <w:r>
        <w:rPr>
          <w:rFonts w:ascii="Times New Roman" w:hAnsi="Times New Roman" w:cs="Times New Roman"/>
          <w:sz w:val="28"/>
          <w:szCs w:val="28"/>
        </w:rPr>
        <w:t>592/2008,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de muncă este cea transmisă de instituţia de la locul de şedere/reşedinţă.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Medicii de familie au dreptul de a elibera certificate de concediu medical pentru incapacitate temporară de muncă cu durata de cel mult 10 zile calendaristice, pentru un episod de boală, în una sau mai multe etape.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Durata cumulată a concediilor medicale acordate de medicul de familie pentru un asigurat pentru incapacitate temporară de muncă nu poate depăşi 30 de zile calendaristice în ultimul an, socotite de la prima zi de îmbolnăvire, indiferent de cauza acesteia. După totalizarea a 30 de zile calendaristice acordate de către medicul de familie, eliberarea certificatelor de concediu medical se va face numai de către medicul curant din ambulatoriul de specialitate sau spital, în caz de internare, cu încadrarea în duratele maxime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Asiguraţii care prezintă unele dintre bolile cardiovasculare menţionate în anexa nr. </w:t>
      </w:r>
      <w:proofErr w:type="gramStart"/>
      <w:r>
        <w:rPr>
          <w:rFonts w:ascii="Times New Roman" w:hAnsi="Times New Roman" w:cs="Times New Roman"/>
          <w:sz w:val="28"/>
          <w:szCs w:val="28"/>
        </w:rPr>
        <w:t>6 beneficiază de concediu medical până la durata maximă prevăzută de lege.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Asiguraţii bolnavi de SIDA sau neoplazii de orice tip, în funcţie de stadiul bolii, beneficiază de concediu medical până la duratele maxime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Asiguraţii bolnavi de tuberculoză pulmonară sau extrapulmonară beneficiază de concediu medical până la duratele maxime prevăzute de lege.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situaţiile prevăzute la art.</w:t>
      </w:r>
      <w:proofErr w:type="gramEnd"/>
      <w:r>
        <w:rPr>
          <w:rFonts w:ascii="Times New Roman" w:hAnsi="Times New Roman" w:cs="Times New Roman"/>
          <w:sz w:val="28"/>
          <w:szCs w:val="28"/>
        </w:rPr>
        <w:t xml:space="preserve"> 21 - 23, certificatele de concediu medical se eliberează pentru perioade de maximum 30/31 de zile calendaristice numai de medicul curant din unităţile sanitare care acordă asistenţă medicală în specialităţile respective.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durata internării se acordă de medicul curant din spital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şi externat pacientul.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durata internării cuprinde perioade din două sau mai multe luni calendaristice,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acorda lunar certificatul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După expirarea concediului medical acordat la ieşirea din spital, în cazul în care starea sănătăţii pacientului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pacientul la medicul din ambulatoriul de specialitate.</w:t>
      </w: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pacientul la cabinetul de pneumologie, </w:t>
      </w:r>
      <w:r w:rsidR="006D5C23">
        <w:rPr>
          <w:rFonts w:ascii="Times New Roman" w:hAnsi="Times New Roman" w:cs="Times New Roman"/>
          <w:sz w:val="28"/>
          <w:szCs w:val="28"/>
        </w:rPr>
        <w:t>la care va fi luat în evidenţă.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vederea avizării prelungirii concediului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Persoanele asigurate aflate în incapacitate temporară de muncă, care au urmat un tratament în străinătate pentru afecţiuni care nu pot fi tratate în ţară, beneficiază de concediu medical; certificatele de concediu medical se eliberează de medicul curant, în baza actelor doveditoare traduse şi autentificate, persoanei asigurate, precum şi soţului/soţiei/rudelor de gradul I ale acesteia sau unei alte persoane împuternicite de către acestea în acest sens, lunar sau la sfârşitul tratamentului în străinătate, dar nu mai târziu de 15 zile de la data revenirii în ţară.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Asiguraţii care îşi pierd capacitatea de muncă în timp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află în altă ţară în interes de serviciu sau în interes personal primesc certificate de concediu medical de la medicul curant, în baza actelor doveditoare traduse şi autentificate. Aceste certificate de concediu medical se pot elibera retroactiv de către medicii curanţi persoanei asigurate, precum şi soţului/soţiei/rudelor de gradul I ale acesteia sau unei alte persoane împuternicite de către acestea în acest sens, lunar sau la sfârşitul tratamentului în străinătate, dar nu mai târziu de 15 zile de la data revenirii în ţară.</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art. 18, 27 şi 28 nu sunt aplicabile persoanelor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w:t>
      </w:r>
      <w:proofErr w:type="gramStart"/>
      <w:r>
        <w:rPr>
          <w:rFonts w:ascii="Times New Roman" w:hAnsi="Times New Roman" w:cs="Times New Roman"/>
          <w:sz w:val="28"/>
          <w:szCs w:val="28"/>
        </w:rPr>
        <w:t>592/2008,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Durata de acordare a concediului medical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de muncă, pentru persoanele prevăzute la art. 27 şi 28,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cea transmisă din statul de tratament.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incapacitate temporară de muncă se determină conform art. 17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Indemnizaţia pentru incapacitate temporară de muncă se suportă, potrivit art. 12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1</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1 - 12 ianuarie 2018, iar repausul săptămânal este de 48 de ore consecutive, de regulă sâmbăta şi duminica, potrivit art. </w:t>
      </w:r>
      <w:proofErr w:type="gramStart"/>
      <w:r>
        <w:rPr>
          <w:rFonts w:ascii="Times New Roman" w:hAnsi="Times New Roman" w:cs="Times New Roman"/>
          <w:sz w:val="28"/>
          <w:szCs w:val="28"/>
        </w:rPr>
        <w:t>137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ziua                 L  M  M  J  V  S  D  L  M   M   J   V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data calendaristică  1  2  3  4  5  6  7  8  9  10  11  12  ...  ...  ...</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zile</w:t>
      </w:r>
      <w:proofErr w:type="gramEnd"/>
      <w:r>
        <w:rPr>
          <w:rFonts w:ascii="Courier New" w:hAnsi="Courier New" w:cs="Courier New"/>
        </w:rPr>
        <w:t xml:space="preserve"> plătite         -  -  X  X  X  -  -  Y  Y   Y   Y   Y</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 - zile suportate de angajator, Y - zile suportate din bugetul FNUASS.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angajatorul suportă indemnizaţia de asigurări sociale de sănătate pentru 3 zile lucrătoare, având în vedere că 1 şi 2 ianuarie sunt zile de sărbătoare declarate nelucrătoare.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Numărul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nu va cuprinde zilele de sărbătoare declarate nelucrătoare, potrivit prevederilor legale în vigoare, şi/sau zilele nelucrătoare stabilite prin programul de lucru, potrivit contractelor colective de muncă.</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Exemplul 2</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1 - 15 ianuarie 2018, iar prin programul de lucru se stabilesc zilele nelucrătoare, altele decât sâmbetele şi duminicile, potrivit art. </w:t>
      </w:r>
      <w:proofErr w:type="gramStart"/>
      <w:r>
        <w:rPr>
          <w:rFonts w:ascii="Times New Roman" w:hAnsi="Times New Roman" w:cs="Times New Roman"/>
          <w:sz w:val="28"/>
          <w:szCs w:val="28"/>
        </w:rPr>
        <w:t>137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Luna ianuarie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2018 cuprinde 21 de zile lucrătoare.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ziua</w:t>
      </w:r>
      <w:proofErr w:type="gramEnd"/>
      <w:r>
        <w:rPr>
          <w:rFonts w:ascii="Courier New" w:hAnsi="Courier New" w:cs="Courier New"/>
        </w:rPr>
        <w:t xml:space="preserve">                 L  M  M  J  V  S  D  L  M   M   J   V   S   D   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data calendaristică  1  2  3  4  5  6  7  8  9  10  11  12  13  14  15</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zile</w:t>
      </w:r>
      <w:proofErr w:type="gramEnd"/>
      <w:r>
        <w:rPr>
          <w:rFonts w:ascii="Courier New" w:hAnsi="Courier New" w:cs="Courier New"/>
        </w:rPr>
        <w:t xml:space="preserve"> plătite         -  -  X  X  X  Y  Y  -  -   Y   Y   Y   Y   Y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consideră că zilele nelucrătoare stabilite prin programul de lucru sunt cele aferente zilelor de luni şi </w:t>
      </w:r>
      <w:proofErr w:type="gramStart"/>
      <w:r>
        <w:rPr>
          <w:rFonts w:ascii="Times New Roman" w:hAnsi="Times New Roman" w:cs="Times New Roman"/>
          <w:sz w:val="28"/>
          <w:szCs w:val="28"/>
        </w:rPr>
        <w:t>marţi</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 - zile suportate de angajator, Y - zile suportate din bugetul FNUASS.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3</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15 - 31 ianuarie 2018, iar zilele de repaus săptămânal sunt acordate cumulat, după o perioadă de activitate continuă ce nu poate depăşi 14 zile calendaristice, potrivit art. </w:t>
      </w:r>
      <w:proofErr w:type="gramStart"/>
      <w:r>
        <w:rPr>
          <w:rFonts w:ascii="Times New Roman" w:hAnsi="Times New Roman" w:cs="Times New Roman"/>
          <w:sz w:val="28"/>
          <w:szCs w:val="28"/>
        </w:rPr>
        <w:t>137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ziua                 L  M  M  J  V  S  D  L  M  M  J  V  S  D  L  M  M</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data</w:t>
      </w:r>
      <w:proofErr w:type="gramEnd"/>
      <w:r>
        <w:rPr>
          <w:rFonts w:ascii="Courier New" w:hAnsi="Courier New" w:cs="Courier New"/>
        </w:rPr>
        <w:t xml:space="preserve"> calendaristică 15 16 17 18 19 20 21 22 23 24 25 26 27 28 29 30 31</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zile plătite         -  -  -  -  -  -  -  -  Y  Y  Y  Y  -  -  Y  Y  Y</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consideră că persoana a desfăşurat activitate continuă în perioada 1 - 14 ianuarie.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având în vedere faptul că primele 8 zile de incapacitate sunt cuprinse în perioada de repaus săptămânal acordată potrivit legii, indemnizaţia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calcula numai pentru zilele lucrătoare ulterioare acesteia, în cazul de faţă pentru cele cuprinse în perioada 23 - 31 ianuarie.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art. 12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art. 12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situaţia în care unui asigurat i se acordă două sau mai multe concedii medicale pentru aceeaşi afecţiune, fără întrerupere între ele, durata lor se cumulează, iar plata se suportă conform art. 12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 această situaţie, la calculul indemnizaţiilor pentru certificatele de concediu medical în continuare se menţine baza de calcul determinată pentru certificatul de concediu medical iniţial.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certificate de concediu medical, care se suprapun pentru o anumită perioadă, indemnizaţia se calculează după cum urmează: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w:t>
      </w:r>
      <w:r w:rsidR="006D5C23">
        <w:rPr>
          <w:rFonts w:ascii="Times New Roman" w:hAnsi="Times New Roman" w:cs="Times New Roman"/>
          <w:sz w:val="28"/>
          <w:szCs w:val="28"/>
        </w:rPr>
        <w:t>l care a eliberat certificatul.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situaţia în care asiguraţilor prevăzuţi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li se acordă certificat de concediu medical în aceeaşi zi în care au desfăşurat activitatea în cadrul programului complet de lucru, indemnizaţia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acorda numai pentru zilele următoare celei în care a fost acordat certificatul.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acordării certificatelor de concediu medical, plătitorii de indemnizaţii de asigurări sociale de sănătate au obligaţia să elibereze asiguratului adeverinţe din care să rezulte numărul de zile de concediu medical pentru incapacitate temporară de muncă avute în ultimele 12/24 luni, după caz, conform modelului prevăzut în anexa nr. 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a beneficia de certificate de concediu medical, persoanele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 şi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au obligaţia de a solicita adeverinţa prevăzută la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la casele de asigurări de sănătate cu care au încheiat contractul de asigurare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SECŢIUNEA a 3-a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se determină conform art. </w:t>
      </w:r>
      <w:proofErr w:type="gramStart"/>
      <w:r>
        <w:rPr>
          <w:rFonts w:ascii="Times New Roman" w:hAnsi="Times New Roman" w:cs="Times New Roman"/>
          <w:sz w:val="28"/>
          <w:szCs w:val="28"/>
        </w:rPr>
        <w:t>19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Indemnizaţia pentru reducerea timpului de muncă se suportă integral din bugetul Fondului naţional unic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obţinerea avizului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art. </w:t>
      </w:r>
      <w:proofErr w:type="gramStart"/>
      <w:r>
        <w:rPr>
          <w:rFonts w:ascii="Times New Roman" w:hAnsi="Times New Roman" w:cs="Times New Roman"/>
          <w:sz w:val="28"/>
          <w:szCs w:val="28"/>
        </w:rPr>
        <w:t>18 alin.</w:t>
      </w:r>
      <w:proofErr w:type="gramEnd"/>
      <w:r>
        <w:rPr>
          <w:rFonts w:ascii="Times New Roman" w:hAnsi="Times New Roman" w:cs="Times New Roman"/>
          <w:sz w:val="28"/>
          <w:szCs w:val="28"/>
        </w:rPr>
        <w:t xml:space="preserve">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carantină se eliberează de medicul curant asiguraţilor cărora li se interzice continuarea activităţii din cauza unei boli contagioase, pe durata stabilită în certificatul eliberat de organele de specialitate ale direcţiilor de sănătate publică. Dacă durata perioadei de carantină stabilită de organele de specialitate ale direcţiilor de sănătate publică depăşeşte 90 de zile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avizul medicului expert al asigurărilor sociale.</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Cuantumul brut lunar al indemnizaţiei pentru carantină se determină conform art. </w:t>
      </w:r>
      <w:proofErr w:type="gramStart"/>
      <w:r>
        <w:rPr>
          <w:rFonts w:ascii="Times New Roman" w:hAnsi="Times New Roman" w:cs="Times New Roman"/>
          <w:sz w:val="28"/>
          <w:szCs w:val="28"/>
        </w:rPr>
        <w:t>20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Indemnizaţia pentru carantină se suportă integral din bugetul Fondului naţional unic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15 - 21 de zile şi se stabileşte de medicul expert al asigurărilor sociale, la propunerea medicului curant.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Programul individual de recuperare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şi se realizează în unităţi sanitare specializate aflate în relaţie contractuală cu casele de asigurări de sănătate. </w:t>
      </w:r>
      <w:proofErr w:type="gramStart"/>
      <w:r>
        <w:rPr>
          <w:rFonts w:ascii="Times New Roman" w:hAnsi="Times New Roman" w:cs="Times New Roman"/>
          <w:sz w:val="28"/>
          <w:szCs w:val="28"/>
        </w:rPr>
        <w:t>După fiecare etapă prevăzută în programul individual de recuperare, asiguraţii sunt supuşi reexaminării medicale.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 funcţie de rezultatele acesteia, medicul expert al asigurărilor sociale, după caz, actualizează programul individual de recuperare, recomandă reluarea activităţii profesionale sau propune pensionarea de invaliditate.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Plata indemnizaţiilor nu se cuvine pe perioadele în care asiguratul, din motive imputabile lui, nu îşi îndeplineşte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urma şi de a respecta programul individual de recuperare.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Beneficiază concomitent de prestaţii pentru acelaşi risc asigurat numai asiguraţii aflaţi în incapacitate temporară de muncă pe o durată mai mare de 90 de zile, care urmează tratament balnear.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obţinerea avizului prevăzut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art. </w:t>
      </w:r>
      <w:proofErr w:type="gramStart"/>
      <w:r>
        <w:rPr>
          <w:rFonts w:ascii="Times New Roman" w:hAnsi="Times New Roman" w:cs="Times New Roman"/>
          <w:sz w:val="28"/>
          <w:szCs w:val="28"/>
        </w:rPr>
        <w:t>18 alin.</w:t>
      </w:r>
      <w:proofErr w:type="gramEnd"/>
      <w:r>
        <w:rPr>
          <w:rFonts w:ascii="Times New Roman" w:hAnsi="Times New Roman" w:cs="Times New Roman"/>
          <w:sz w:val="28"/>
          <w:szCs w:val="28"/>
        </w:rPr>
        <w:t xml:space="preserve">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SECŢIUNEA a 4-a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 drepturile prevăzute la alin. (1) </w:t>
      </w:r>
      <w:proofErr w:type="gramStart"/>
      <w:r>
        <w:rPr>
          <w:rFonts w:ascii="Times New Roman" w:hAnsi="Times New Roman" w:cs="Times New Roman"/>
          <w:sz w:val="28"/>
          <w:szCs w:val="28"/>
        </w:rPr>
        <w:t>beneficiază</w:t>
      </w:r>
      <w:proofErr w:type="gramEnd"/>
      <w:r>
        <w:rPr>
          <w:rFonts w:ascii="Times New Roman" w:hAnsi="Times New Roman" w:cs="Times New Roman"/>
          <w:sz w:val="28"/>
          <w:szCs w:val="28"/>
        </w:rPr>
        <w:t xml:space="preserve"> şi femeile care nu se mai află, din motive neimputabile lor, în una dintre situaţiile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dacă nasc în termen de 9 luni de la data pierderii calităţii de asigurat.</w:t>
      </w:r>
      <w:proofErr w:type="gramEnd"/>
      <w:r>
        <w:rPr>
          <w:rFonts w:ascii="Times New Roman" w:hAnsi="Times New Roman" w:cs="Times New Roman"/>
          <w:sz w:val="28"/>
          <w:szCs w:val="28"/>
        </w:rPr>
        <w:t xml:space="preserve">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prevăzută la alin. (2), baza de calcul al indemnizaţiei de maternitate se constituie din media veniturilor lunare asigurate, din ultimele 6 luni anterioare datei pierderii calităţii de asigurat, cu respectarea prevederilor art. 10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Persoanele cu handicap asigurate beneficiază, la cerere, de concediu pentru sarcină, după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 6-a de sarcină, astfel încât durata minimă obligatorie a concediului de lăuzie să fie de 42 de zile calendaristice.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situaţia copilului născut mort sau în situaţia în care acesta moare în perioada concediului de lăuzie, indemnizaţia de maternitate se acordă pe toată durata acestui concediu.</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Concediul medical pentru maternitate se acordă numai pentru sarcină, şi nu pentru afecţiunile care pot interveni pe parcursul sarcinii, fără legătură cu aceasta.</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sarcină se eliberează pentru cel mult 30/31 de zile calendaristice de către medicul de familie sau de către medicul de specialitate obstetrică-ginecologie, care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în evidenţă şi urmăreşte pe parcursul sarcinii gravida, până la durata maximă prevăzută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lăuzie se eliberează de medicul curant de specialitate obstetrică-ginecologie din unitatea sanitară unde a născut femeia sau de medicul de familie, pentru perioade de cel mult 30/31 de zile calendaristice. </w:t>
      </w:r>
      <w:r>
        <w:rPr>
          <w:rFonts w:ascii="Times New Roman" w:hAnsi="Times New Roman" w:cs="Times New Roman"/>
          <w:sz w:val="28"/>
          <w:szCs w:val="28"/>
        </w:rPr>
        <w:lastRenderedPageBreak/>
        <w:t xml:space="preserve">Prelungirea concediului medical pentru lăuzie până la durata maximă prevăzută de lege se face de medicul de familie </w:t>
      </w:r>
      <w:proofErr w:type="gramStart"/>
      <w:r>
        <w:rPr>
          <w:rFonts w:ascii="Times New Roman" w:hAnsi="Times New Roman" w:cs="Times New Roman"/>
          <w:sz w:val="28"/>
          <w:szCs w:val="28"/>
        </w:rPr>
        <w:t>care are</w:t>
      </w:r>
      <w:proofErr w:type="gramEnd"/>
      <w:r>
        <w:rPr>
          <w:rFonts w:ascii="Times New Roman" w:hAnsi="Times New Roman" w:cs="Times New Roman"/>
          <w:sz w:val="28"/>
          <w:szCs w:val="28"/>
        </w:rPr>
        <w:t xml:space="preserve"> în urmărire lăuza.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situaţia în care survine decesul mamei, la naştere sau imediat după aceasta, tatăl beneficiază de restul concediului neefectuat de către mamă, în condiţiile Legii concediului paternal nr. 210/1999, certificatul fiind eliberat de medicul de specialitate obstetrică-ginecologie din unitatea sanitară unde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născut femeia sau de medicul de familie,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maternitate se determină conform art. </w:t>
      </w:r>
      <w:proofErr w:type="gramStart"/>
      <w:r>
        <w:rPr>
          <w:rFonts w:ascii="Times New Roman" w:hAnsi="Times New Roman" w:cs="Times New Roman"/>
          <w:sz w:val="28"/>
          <w:szCs w:val="28"/>
        </w:rPr>
        <w:t>25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Indemnizaţia de maternitate se suportă integral din bugetul Fondului naţional unic de asigurări sociale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îngrijirea copilului bolnav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pentru afecţiunile prevăzute la art. </w:t>
      </w:r>
      <w:proofErr w:type="gramStart"/>
      <w:r>
        <w:rPr>
          <w:rFonts w:ascii="Times New Roman" w:hAnsi="Times New Roman" w:cs="Times New Roman"/>
          <w:sz w:val="28"/>
          <w:szCs w:val="28"/>
        </w:rPr>
        <w:t>26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(1^1)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Lista afecţiunilor prevăzute la art. </w:t>
      </w:r>
      <w:proofErr w:type="gramStart"/>
      <w:r>
        <w:rPr>
          <w:rFonts w:ascii="Times New Roman" w:hAnsi="Times New Roman" w:cs="Times New Roman"/>
          <w:sz w:val="28"/>
          <w:szCs w:val="28"/>
        </w:rPr>
        <w:t>26 alin.</w:t>
      </w:r>
      <w:proofErr w:type="gramEnd"/>
      <w:r>
        <w:rPr>
          <w:rFonts w:ascii="Times New Roman" w:hAnsi="Times New Roman" w:cs="Times New Roman"/>
          <w:sz w:val="28"/>
          <w:szCs w:val="28"/>
        </w:rPr>
        <w:t xml:space="preserve"> (1^1)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în anexa nr. 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situaţiile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Medicul de familie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acorda concediu medical pentru îngrijirea copilului bolnav, cu durată de cel mult 14 zile calendaristice, în una sau mai multe etape, pentru aceeaşi afecţiune.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Medicul curant din ambulatoriul de specialitate sau spital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acorda concediu medical pentru îngrijirea copilului bolnav, cu durată de cel mult 30/31 de zile calendaristice.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47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se determină conform art. 30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Indemnizaţiile acordate asiguraţilor pentru îngrijirea copilului bolnav se suportă integral din bugetul Fondului naţional unic de asigurări sociale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Dreptul la concediul de risc maternal se acordă în condiţiile prevăzute de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96/2003 privind protecţia maternităţii la locurile de muncă,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25/2004,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risc maternal se determină conform art. </w:t>
      </w:r>
      <w:proofErr w:type="gramStart"/>
      <w:r>
        <w:rPr>
          <w:rFonts w:ascii="Times New Roman" w:hAnsi="Times New Roman" w:cs="Times New Roman"/>
          <w:sz w:val="28"/>
          <w:szCs w:val="28"/>
        </w:rPr>
        <w:t>31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Indemnizaţia de risc maternal se suportă integral din bugetul Fondului naţional unic de asigurări sociale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Concediul şi indemnizaţia de risc maternal se acordă fără condiţie de stagiu de asigurare.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SECŢIUNEA a 7-a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potrivit legii, angajatorul îşi suspendă temporar activitatea sau activitatea acestuia încetează prin: divizare ori fuziune, dizolvare, reorganizare, lichidare, reorganizare judiciară, lichidare judiciară, faliment sau prin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modalitate prevăzută de lege, drepturile prevăzute la art. </w:t>
      </w:r>
      <w:proofErr w:type="gramStart"/>
      <w:r>
        <w:rPr>
          <w:rFonts w:ascii="Times New Roman" w:hAnsi="Times New Roman" w:cs="Times New Roman"/>
          <w:sz w:val="28"/>
          <w:szCs w:val="28"/>
        </w:rPr>
        <w:t>2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w:t>
      </w:r>
      <w:proofErr w:type="gramStart"/>
      <w:r>
        <w:rPr>
          <w:rFonts w:ascii="Times New Roman" w:hAnsi="Times New Roman" w:cs="Times New Roman"/>
          <w:sz w:val="28"/>
          <w:szCs w:val="28"/>
        </w:rPr>
        <w:t>Pentru aceste situaţii, indemnizaţiile de asigurări sociale de sănătate la care au dreptul asiguraţii prevăzuţi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sunt achitate în condiţiile menţinerii concediului medical pentru aceeaşi afecţiune.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Drepturile achitate în condiţiile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54, care sunt suportate de angajator potrivit art.</w:t>
      </w:r>
      <w:proofErr w:type="gramEnd"/>
      <w:r>
        <w:rPr>
          <w:rFonts w:ascii="Times New Roman" w:hAnsi="Times New Roman" w:cs="Times New Roman"/>
          <w:sz w:val="28"/>
          <w:szCs w:val="28"/>
        </w:rPr>
        <w:t xml:space="preserve"> 12 lit. </w:t>
      </w:r>
      <w:proofErr w:type="gramStart"/>
      <w:r>
        <w:rPr>
          <w:rFonts w:ascii="Times New Roman" w:hAnsi="Times New Roman" w:cs="Times New Roman"/>
          <w:sz w:val="28"/>
          <w:szCs w:val="28"/>
        </w:rPr>
        <w:t>A din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se recuperează de către casele de asigurări de sănătate de la angajator,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Durata concediilor pentru tuberculoză, neoplazii, SIDA, boli cardiovasculare, a concediilor pentru sarcină şi lăuzie, îngrijirea copilului bolnav, pentru reducerea timpului de muncă şi pentru carantină, precum şi pentru risc maternal nu diminuează numărul zilelor de concediu medical acordate unui asigurat pentru celelalte afecţiuni.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concediile medicale prevăzute la alin. (1), plătitorii de indemnizaţii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adeverinţe din care să rezulte numărul de zile de concediu medical aferent fiecărei afecţiuni în parte.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Din duratele de acordare a concediilor medicale, exprimate în zile calendaristice, se plătesc zilele lucrătoare. La stabilirea numărului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6D5C23" w:rsidRDefault="006D5C23"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58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persoana care se află în două sau mai multe situaţii dintre cele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 din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şi care desfăşoară activitatea la mai mulţi angajatori, la fiecare fiind asigurată conform acestei ordonanţe de urgenţă, indemnizaţiile se calculează şi se plătesc, după caz, de fiecare angajator. În această situaţie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eliberat certificatul.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persoana care se află în două sau mai multe situaţii dintre cele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şi care desfăşoară activitatea la mai mulţi angajatori, la fiecare fiind asigurată conform acestei ordonanţe de urgenţă, indemnizaţiile se calculează şi se plătesc, după caz, pentru fiecare loc de realizare. </w:t>
      </w:r>
      <w:proofErr w:type="gramStart"/>
      <w:r>
        <w:rPr>
          <w:rFonts w:ascii="Times New Roman" w:hAnsi="Times New Roman" w:cs="Times New Roman"/>
          <w:sz w:val="28"/>
          <w:szCs w:val="28"/>
        </w:rPr>
        <w:t>În această situaţie, atât primele două exemplare originale ale certificatului de concediu medical, cât şi cele două exemplare în copii certificate de către medicul curant se prezintă spre calcul casei de asigurări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BD2D0F" w:rsidRPr="00405342" w:rsidRDefault="00BD2D0F" w:rsidP="00956A7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405342">
        <w:rPr>
          <w:rFonts w:ascii="Times New Roman" w:hAnsi="Times New Roman" w:cs="Times New Roman"/>
          <w:sz w:val="26"/>
          <w:szCs w:val="26"/>
        </w:rPr>
        <w:t xml:space="preserve">(4) Persoanele prevăzute la alin. (1) </w:t>
      </w:r>
      <w:proofErr w:type="gramStart"/>
      <w:r w:rsidRPr="00405342">
        <w:rPr>
          <w:rFonts w:ascii="Times New Roman" w:hAnsi="Times New Roman" w:cs="Times New Roman"/>
          <w:sz w:val="26"/>
          <w:szCs w:val="26"/>
        </w:rPr>
        <w:t>şi</w:t>
      </w:r>
      <w:proofErr w:type="gramEnd"/>
      <w:r w:rsidRPr="00405342">
        <w:rPr>
          <w:rFonts w:ascii="Times New Roman" w:hAnsi="Times New Roman" w:cs="Times New Roman"/>
          <w:sz w:val="26"/>
          <w:szCs w:val="26"/>
        </w:rPr>
        <w:t xml:space="preserve"> (2) au obligaţia respectării prevederilor art.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8-a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Calculul şi plata indemnizaţiilor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Calculul şi plata indemnizaţiilor prevăzute de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se fac pe baza certificatului de concediu medical eliberat în condiţiile legii, care constituie document justificativ pentru plată.</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Certificatul de concediu medical se prezintă plătitorului până cel mai târziu la data de 5 a lunii următoare celei pentru care a fost acordat concediul. </w:t>
      </w:r>
      <w:proofErr w:type="gramStart"/>
      <w:r>
        <w:rPr>
          <w:rFonts w:ascii="Times New Roman" w:hAnsi="Times New Roman" w:cs="Times New Roman"/>
          <w:sz w:val="28"/>
          <w:szCs w:val="28"/>
        </w:rPr>
        <w:t>Persoanele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 şi alin.</w:t>
      </w:r>
      <w:proofErr w:type="gramEnd"/>
      <w:r>
        <w:rPr>
          <w:rFonts w:ascii="Times New Roman" w:hAnsi="Times New Roman" w:cs="Times New Roman"/>
          <w:sz w:val="28"/>
          <w:szCs w:val="28"/>
        </w:rPr>
        <w:t xml:space="preserve"> (2), art. </w:t>
      </w:r>
      <w:proofErr w:type="gramStart"/>
      <w:r>
        <w:rPr>
          <w:rFonts w:ascii="Times New Roman" w:hAnsi="Times New Roman" w:cs="Times New Roman"/>
          <w:sz w:val="28"/>
          <w:szCs w:val="28"/>
        </w:rPr>
        <w:t>23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la art. </w:t>
      </w:r>
      <w:proofErr w:type="gramStart"/>
      <w:r>
        <w:rPr>
          <w:rFonts w:ascii="Times New Roman" w:hAnsi="Times New Roman" w:cs="Times New Roman"/>
          <w:sz w:val="28"/>
          <w:szCs w:val="28"/>
        </w:rPr>
        <w:t>32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precum şi persoanele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vor</w:t>
      </w:r>
      <w:proofErr w:type="gramEnd"/>
      <w:r>
        <w:rPr>
          <w:rFonts w:ascii="Times New Roman" w:hAnsi="Times New Roman" w:cs="Times New Roman"/>
          <w:sz w:val="28"/>
          <w:szCs w:val="28"/>
        </w:rPr>
        <w:t xml:space="preserve"> ataşa la certificatul de concediu medical Cererea-tip privind solicitarea indemnizaţiei de asigurări sociale de sănătate, al cărei model este prezentat în anexa nr. 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Pentru situaţiile prevăzute la art. </w:t>
      </w:r>
      <w:proofErr w:type="gramStart"/>
      <w:r>
        <w:rPr>
          <w:rFonts w:ascii="Times New Roman" w:hAnsi="Times New Roman" w:cs="Times New Roman"/>
          <w:sz w:val="28"/>
          <w:szCs w:val="28"/>
        </w:rPr>
        <w:t>9 alin.</w:t>
      </w:r>
      <w:proofErr w:type="gramEnd"/>
      <w:r>
        <w:rPr>
          <w:rFonts w:ascii="Times New Roman" w:hAnsi="Times New Roman" w:cs="Times New Roman"/>
          <w:sz w:val="28"/>
          <w:szCs w:val="28"/>
        </w:rPr>
        <w:t xml:space="preserve"> (4), art. 27 şi 28, certificatul de concediu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depune la plătitor până cel mai târziu la sfârşitul lunii în care s-a eliberat certificatul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art. </w:t>
      </w:r>
      <w:proofErr w:type="gramStart"/>
      <w:r>
        <w:rPr>
          <w:rFonts w:ascii="Times New Roman" w:hAnsi="Times New Roman" w:cs="Times New Roman"/>
          <w:sz w:val="28"/>
          <w:szCs w:val="28"/>
        </w:rPr>
        <w:t>10 alin.</w:t>
      </w:r>
      <w:proofErr w:type="gramEnd"/>
      <w:r>
        <w:rPr>
          <w:rFonts w:ascii="Times New Roman" w:hAnsi="Times New Roman" w:cs="Times New Roman"/>
          <w:sz w:val="28"/>
          <w:szCs w:val="28"/>
        </w:rPr>
        <w:t xml:space="preserve"> (1) - (3)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la stabilirea celor 6 luni din care, potrivit prevederilor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constituie baza de calcul al indemnizaţiilor se utilizează perioadele asimilate stagiului de asigurare, veniturile care se iau în considerare sunt cele prevăzute la art. </w:t>
      </w:r>
      <w:proofErr w:type="gramStart"/>
      <w:r>
        <w:rPr>
          <w:rFonts w:ascii="Times New Roman" w:hAnsi="Times New Roman" w:cs="Times New Roman"/>
          <w:sz w:val="28"/>
          <w:szCs w:val="28"/>
        </w:rPr>
        <w:t>10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precum şi indemnizaţiile pentru incapacitate temporară de muncă suportate de fondul de asigurare pentru accidente de muncă şi boli profesionale.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Media zilnică a bazei de calcul al indemnizaţiilor de asigurări sociale de sănătate se determină ca raport între suma veniturilor asigurate atât cu plata unei contribuţii, în cazul persoanelor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 şi B şi alin.</w:t>
      </w:r>
      <w:proofErr w:type="gramEnd"/>
      <w:r>
        <w:rPr>
          <w:rFonts w:ascii="Times New Roman" w:hAnsi="Times New Roman" w:cs="Times New Roman"/>
          <w:sz w:val="28"/>
          <w:szCs w:val="28"/>
        </w:rPr>
        <w:t xml:space="preserve"> (2), cât şi fără plata unei contribuţii, în cazul persoanelor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realizate în ultimele 6 luni anterioare lunii în care a fost acordat certificatul de concediu medical, şi numărul total de zile din această perioadă, astfel: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Mzbci = Σ </w:t>
      </w:r>
      <w:proofErr w:type="gramStart"/>
      <w:r>
        <w:rPr>
          <w:rFonts w:ascii="Times New Roman" w:hAnsi="Times New Roman" w:cs="Times New Roman"/>
          <w:sz w:val="28"/>
          <w:szCs w:val="28"/>
        </w:rPr>
        <w:t>V :</w:t>
      </w:r>
      <w:proofErr w:type="gramEnd"/>
      <w:r>
        <w:rPr>
          <w:rFonts w:ascii="Times New Roman" w:hAnsi="Times New Roman" w:cs="Times New Roman"/>
          <w:sz w:val="28"/>
          <w:szCs w:val="28"/>
        </w:rPr>
        <w:t xml:space="preserve"> NTZ,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Mzbci = media zilnică a bazei de calcul al indemnizaţiilor;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Numărul de zile în care persoanele asigurate au realizat venituri asigurate nu poate fi mai mare decât numărul zilelor lucrătoare corespunzătoare fiecărei luni din perioada luată în considerare pentru baza de calcul, potrivit Legii nr.</w:t>
      </w:r>
      <w:proofErr w:type="gramEnd"/>
      <w:r>
        <w:rPr>
          <w:rFonts w:ascii="Times New Roman" w:hAnsi="Times New Roman" w:cs="Times New Roman"/>
          <w:sz w:val="28"/>
          <w:szCs w:val="28"/>
        </w:rPr>
        <w:t xml:space="preserve"> 53/2003 - Codul muncii, republicată,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Excepţia o constituie persoanele asigurate aflate în situaţiile prevăzute la art.</w:t>
      </w:r>
      <w:proofErr w:type="gramEnd"/>
      <w:r>
        <w:rPr>
          <w:rFonts w:ascii="Times New Roman" w:hAnsi="Times New Roman" w:cs="Times New Roman"/>
          <w:sz w:val="28"/>
          <w:szCs w:val="28"/>
        </w:rPr>
        <w:t xml:space="preserve"> 9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31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care beneficiază de indemnizaţii pentru incapacitate temporară de muncă fără condiţii de stagiu de asigurare, în situaţia în care stagiul de asigurare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mic de 6 luni. În aceste cazuri baza de calcul al indemnizaţiilor o constituie media veniturilor lunare realizate sau, după caz, venitul lunar din prima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activitate sau media veniturilor lunare asigurate înscrise în contractul de asigurare sau, după caz, venitul lunar asigurat din prima lună de asigurare, cu respectarea prevederilor art. </w:t>
      </w:r>
      <w:proofErr w:type="gramStart"/>
      <w:r>
        <w:rPr>
          <w:rFonts w:ascii="Times New Roman" w:hAnsi="Times New Roman" w:cs="Times New Roman"/>
          <w:sz w:val="28"/>
          <w:szCs w:val="28"/>
        </w:rPr>
        <w:t>10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Cuantumul indemnizaţiilor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produsul dintre media zilnică şi procentele prevăzute de lege, multiplicat cu numărul de zile lucrătoare din concediul medical, astfel: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Mzbci x ....% x NZLCM,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Ci = cuantumul indemnizaţiilor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Mzbci = media zilnică a bazei de calcul al indemnizaţiilor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NZLCM = numărul de zile lucrătoare din concediul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1</w:t>
      </w:r>
      <w:r>
        <w:rPr>
          <w:rFonts w:ascii="Times New Roman" w:hAnsi="Times New Roman" w:cs="Times New Roman"/>
          <w:sz w:val="28"/>
          <w:szCs w:val="28"/>
        </w:rPr>
        <w:t xml:space="preserve"> - Determinarea cuantumului indemnizaţiei pentru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certificat de concediu medical pentru incapacitate temporară de muncă (boală obişnuită) acordat pentru 22 de zile lucrătoare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V     </w:t>
      </w:r>
      <w:proofErr w:type="gramStart"/>
      <w:r>
        <w:rPr>
          <w:rFonts w:ascii="Courier New" w:hAnsi="Courier New" w:cs="Courier New"/>
        </w:rPr>
        <w:t>2.500  2.500</w:t>
      </w:r>
      <w:proofErr w:type="gramEnd"/>
      <w:r>
        <w:rPr>
          <w:rFonts w:ascii="Courier New" w:hAnsi="Courier New" w:cs="Courier New"/>
        </w:rPr>
        <w:t xml:space="preserve">  2.500  2.500  2.500  2.500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21     19     21     20     21     20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Mzbci = 15.000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 122,95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 = 75% [conform art. 17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Mzbci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 x NZLCM = 122</w:t>
      </w:r>
      <w:proofErr w:type="gramStart"/>
      <w:r>
        <w:rPr>
          <w:rFonts w:ascii="Times New Roman" w:hAnsi="Times New Roman" w:cs="Times New Roman"/>
          <w:sz w:val="28"/>
          <w:szCs w:val="28"/>
        </w:rPr>
        <w:t>,95</w:t>
      </w:r>
      <w:proofErr w:type="gramEnd"/>
      <w:r>
        <w:rPr>
          <w:rFonts w:ascii="Times New Roman" w:hAnsi="Times New Roman" w:cs="Times New Roman"/>
          <w:sz w:val="28"/>
          <w:szCs w:val="28"/>
        </w:rPr>
        <w:t xml:space="preserve"> lei x 75% x 22 = 2.028,68 lei, rotunjit la 2.029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2</w:t>
      </w:r>
      <w:r>
        <w:rPr>
          <w:rFonts w:ascii="Times New Roman" w:hAnsi="Times New Roman" w:cs="Times New Roman"/>
          <w:sz w:val="28"/>
          <w:szCs w:val="28"/>
        </w:rPr>
        <w:t xml:space="preserve"> - Determinarea cuantumului indemnizaţiei în cazul în care persoana asigurată a realizat venituri parţiale în una din lunile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cuprinsă în baza de calcul al indemnizaţiilor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V     </w:t>
      </w:r>
      <w:proofErr w:type="gramStart"/>
      <w:r>
        <w:rPr>
          <w:rFonts w:ascii="Courier New" w:hAnsi="Courier New" w:cs="Courier New"/>
        </w:rPr>
        <w:t>2.500  2.500</w:t>
      </w:r>
      <w:proofErr w:type="gramEnd"/>
      <w:r>
        <w:rPr>
          <w:rFonts w:ascii="Courier New" w:hAnsi="Courier New" w:cs="Courier New"/>
        </w:rPr>
        <w:t xml:space="preserve">  2.500    625   2.500  2.500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21     19     21      5*)    21     20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luna a 4-a persoana a avut 15 zile de concediu fără plată, respectiv 5 zile în care a desfăşurat activitate, iar veniturile asigurate realizate au fost în sumă de 625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5 x 2.500 lei + 625 lei = 13.125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21 + 19 + 21 + 5 + 21 + 20 = 107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Mzbci = 13.125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107 = 122,66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 = 75% [conform art. 17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Mzbci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 x NZLCM = 122</w:t>
      </w:r>
      <w:proofErr w:type="gramStart"/>
      <w:r>
        <w:rPr>
          <w:rFonts w:ascii="Times New Roman" w:hAnsi="Times New Roman" w:cs="Times New Roman"/>
          <w:sz w:val="28"/>
          <w:szCs w:val="28"/>
        </w:rPr>
        <w:t>,66</w:t>
      </w:r>
      <w:proofErr w:type="gramEnd"/>
      <w:r>
        <w:rPr>
          <w:rFonts w:ascii="Times New Roman" w:hAnsi="Times New Roman" w:cs="Times New Roman"/>
          <w:sz w:val="28"/>
          <w:szCs w:val="28"/>
        </w:rPr>
        <w:t xml:space="preserve"> lei x 75% x 22 = 2.023,78 lei, rotunjit la 2.024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3</w:t>
      </w:r>
      <w:r>
        <w:rPr>
          <w:rFonts w:ascii="Times New Roman" w:hAnsi="Times New Roman" w:cs="Times New Roman"/>
          <w:sz w:val="28"/>
          <w:szCs w:val="28"/>
        </w:rPr>
        <w:t xml:space="preserve"> - Determinarea cuantumului indemnizaţiei în cazul în care persoana asigurată are stagiul complet de asigurare, dar nu a realizat venituri în toate lunile cuprinse în baza de calcul al indemnizaţiilor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V         -      </w:t>
      </w:r>
      <w:proofErr w:type="gramStart"/>
      <w:r>
        <w:rPr>
          <w:rFonts w:ascii="Courier New" w:hAnsi="Courier New" w:cs="Courier New"/>
        </w:rPr>
        <w:t>-  2.500</w:t>
      </w:r>
      <w:proofErr w:type="gramEnd"/>
      <w:r>
        <w:rPr>
          <w:rFonts w:ascii="Courier New" w:hAnsi="Courier New" w:cs="Courier New"/>
        </w:rPr>
        <w:t xml:space="preserve">  2.500   2.500  2.500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      -     21     20      21     20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4</w:t>
      </w:r>
      <w:r>
        <w:rPr>
          <w:rFonts w:ascii="Times New Roman" w:hAnsi="Times New Roman" w:cs="Times New Roman"/>
          <w:sz w:val="28"/>
          <w:szCs w:val="28"/>
        </w:rPr>
        <w:t xml:space="preserve"> - Determinarea cuantumului indemnizaţiei pentru cazurile prevăzute la art. 9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31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V         -      -      -      -       </w:t>
      </w:r>
      <w:proofErr w:type="gramStart"/>
      <w:r>
        <w:rPr>
          <w:rFonts w:ascii="Courier New" w:hAnsi="Courier New" w:cs="Courier New"/>
        </w:rPr>
        <w:t>-  2.500</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      -      -      -       -     21*)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Persoana respectivă 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stagiu de asigurare de o lună.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 = numărul de zile în care persoana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asigurată pentru concedii şi indemnizaţii;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1 x 2.500 lei = 2.500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21 de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Mzbci = 2.500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21 = 119,04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 100% [conform art. 17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respectiv 75% [conform art. 31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Mzbci x ....% x NZLCM = 119</w:t>
      </w:r>
      <w:proofErr w:type="gramStart"/>
      <w:r>
        <w:rPr>
          <w:rFonts w:ascii="Times New Roman" w:hAnsi="Times New Roman" w:cs="Times New Roman"/>
          <w:sz w:val="28"/>
          <w:szCs w:val="28"/>
        </w:rPr>
        <w:t>,04</w:t>
      </w:r>
      <w:proofErr w:type="gramEnd"/>
      <w:r>
        <w:rPr>
          <w:rFonts w:ascii="Times New Roman" w:hAnsi="Times New Roman" w:cs="Times New Roman"/>
          <w:sz w:val="28"/>
          <w:szCs w:val="28"/>
        </w:rPr>
        <w:t xml:space="preserve"> lei x 100% x 22 = 2.618,88 lei, rotunjit la 2.619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Mzbci x ....% x NZLCM = 119</w:t>
      </w:r>
      <w:proofErr w:type="gramStart"/>
      <w:r>
        <w:rPr>
          <w:rFonts w:ascii="Times New Roman" w:hAnsi="Times New Roman" w:cs="Times New Roman"/>
          <w:sz w:val="28"/>
          <w:szCs w:val="28"/>
        </w:rPr>
        <w:t>,04</w:t>
      </w:r>
      <w:proofErr w:type="gramEnd"/>
      <w:r>
        <w:rPr>
          <w:rFonts w:ascii="Times New Roman" w:hAnsi="Times New Roman" w:cs="Times New Roman"/>
          <w:sz w:val="28"/>
          <w:szCs w:val="28"/>
        </w:rPr>
        <w:t xml:space="preserve"> lei x 75% x 22 = 1.964,16 lei, rotunjit la 1.964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5</w:t>
      </w:r>
      <w:r>
        <w:rPr>
          <w:rFonts w:ascii="Times New Roman" w:hAnsi="Times New Roman" w:cs="Times New Roman"/>
          <w:sz w:val="28"/>
          <w:szCs w:val="28"/>
        </w:rPr>
        <w:t xml:space="preserve"> - Situaţia în care veniturile din ultimele 6 luni depăşesc plafonul lunar stabilit de lege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V**)       </w:t>
      </w:r>
      <w:proofErr w:type="gramStart"/>
      <w:r>
        <w:rPr>
          <w:rFonts w:ascii="Courier New" w:hAnsi="Courier New" w:cs="Courier New"/>
        </w:rPr>
        <w:t>10.400  10.400</w:t>
      </w:r>
      <w:proofErr w:type="gramEnd"/>
      <w:r>
        <w:rPr>
          <w:rFonts w:ascii="Courier New" w:hAnsi="Courier New" w:cs="Courier New"/>
        </w:rPr>
        <w:t xml:space="preserve">  11.400  17.800  18.000 23.000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21      19      21      20      21     20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vplaf</w:t>
      </w:r>
      <w:proofErr w:type="gramEnd"/>
      <w:r>
        <w:rPr>
          <w:rFonts w:ascii="Courier New" w:hAnsi="Courier New" w:cs="Courier New"/>
        </w:rPr>
        <w:t>****) 10.400  10.400  11.400  17.400  17.400 22.800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Luna 1 -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august 2017;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2 - luna septembrie 2017;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3 - luna octombrie 2017;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4 - luna noiembrie 2017;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5 - luna decembrie 2017;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6 - luna ianuarie 2018.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Veniturile totale realizate în cele 6 luni din baza de calcul.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Numărul de zile lucrătoare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lunile 4, 5 şi 6 veniturile incluse în baza de calcul al indemnizaţiilor nu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depăşească plafonul maxim lunar reprezentând valoarea a 12 salarii minime brute pe ţară.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Plafonul maxim lunar pentru 2017 = 12 x 1.450 lei (valoarea salariului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stabilit prin hotărâre a Guvernului pentru anul 2017) = 17.400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Plafonul maxim lunar pentru 2018 = 12 x 1.900 lei (valoarea salariului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stabilit prin hotărâre a Guvernului pentru anul 2018) = 22.800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 stabilirea cuantumului lunar al indemnizaţiilor de asigurări sociale de sănătate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19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baza de calcul se stabileşte astfel: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Bcli = Σ </w:t>
      </w:r>
      <w:proofErr w:type="gramStart"/>
      <w:r>
        <w:rPr>
          <w:rFonts w:ascii="Times New Roman" w:hAnsi="Times New Roman" w:cs="Times New Roman"/>
          <w:sz w:val="28"/>
          <w:szCs w:val="28"/>
        </w:rPr>
        <w:t>V :</w:t>
      </w:r>
      <w:proofErr w:type="gramEnd"/>
      <w:r>
        <w:rPr>
          <w:rFonts w:ascii="Times New Roman" w:hAnsi="Times New Roman" w:cs="Times New Roman"/>
          <w:sz w:val="28"/>
          <w:szCs w:val="28"/>
        </w:rPr>
        <w:t xml:space="preserve"> NTZ x MNTZ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Bmax = Bcli x 25%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Bcli - 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nu poate depăşi Bmax,</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Bcli - baza lunară de calcul al indemnizaţiei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MNTZ = media zilelor lucrătoare din ultimele 6 luni din care se constituie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Bmax = baremul maxim pentru cuantumul indemnizaţiei, conform art. </w:t>
      </w:r>
      <w:proofErr w:type="gramStart"/>
      <w:r>
        <w:rPr>
          <w:rFonts w:ascii="Times New Roman" w:hAnsi="Times New Roman" w:cs="Times New Roman"/>
          <w:sz w:val="28"/>
          <w:szCs w:val="28"/>
        </w:rPr>
        <w:t>19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(25% din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cuantumul indemnizaţiilor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 venitul salarial brut realizat de asigurat prin reducerea timpului normal de muncă.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u w:val="single"/>
        </w:rPr>
        <w:t>Exemplul nr.</w:t>
      </w:r>
      <w:proofErr w:type="gramEnd"/>
      <w:r>
        <w:rPr>
          <w:rFonts w:ascii="Times New Roman" w:hAnsi="Times New Roman" w:cs="Times New Roman"/>
          <w:sz w:val="28"/>
          <w:szCs w:val="28"/>
          <w:u w:val="single"/>
        </w:rPr>
        <w:t xml:space="preserve">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V        2.500   2.500   2.500    2.500   2.500   2.500</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NZ          21      19      21       20      21      20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presupune că în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acordării drepturilor venitul salarial brut realizat de asigurat prin reducerea timpului normal de muncă este de 1.875 lei (S);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MNTZ = </w:t>
      </w:r>
      <w:proofErr w:type="gramStart"/>
      <w:r>
        <w:rPr>
          <w:rFonts w:ascii="Times New Roman" w:hAnsi="Times New Roman" w:cs="Times New Roman"/>
          <w:sz w:val="28"/>
          <w:szCs w:val="28"/>
        </w:rPr>
        <w:t>122 :</w:t>
      </w:r>
      <w:proofErr w:type="gramEnd"/>
      <w:r>
        <w:rPr>
          <w:rFonts w:ascii="Times New Roman" w:hAnsi="Times New Roman" w:cs="Times New Roman"/>
          <w:sz w:val="28"/>
          <w:szCs w:val="28"/>
        </w:rPr>
        <w:t xml:space="preserve"> 6 = 20,33 zile (în acest caz numărul de zile lucrătoare coincide cu numărul de zile lucrate efectiv);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Bcli = 15.000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x 20,33 = 2.499,59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Bmax = 2.499,59 lei x 25% = 624</w:t>
      </w:r>
      <w:proofErr w:type="gramStart"/>
      <w:r>
        <w:rPr>
          <w:rFonts w:ascii="Times New Roman" w:hAnsi="Times New Roman" w:cs="Times New Roman"/>
          <w:sz w:val="28"/>
          <w:szCs w:val="28"/>
        </w:rPr>
        <w:t>,89</w:t>
      </w:r>
      <w:proofErr w:type="gramEnd"/>
      <w:r>
        <w:rPr>
          <w:rFonts w:ascii="Times New Roman" w:hAnsi="Times New Roman" w:cs="Times New Roman"/>
          <w:sz w:val="28"/>
          <w:szCs w:val="28"/>
        </w:rPr>
        <w:t xml:space="preserve"> lei, rotunjit la 625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 = 2.499,59 lei - 1.875 lei = 624</w:t>
      </w:r>
      <w:proofErr w:type="gramStart"/>
      <w:r>
        <w:rPr>
          <w:rFonts w:ascii="Times New Roman" w:hAnsi="Times New Roman" w:cs="Times New Roman"/>
          <w:sz w:val="28"/>
          <w:szCs w:val="28"/>
        </w:rPr>
        <w:t>,59</w:t>
      </w:r>
      <w:proofErr w:type="gramEnd"/>
      <w:r>
        <w:rPr>
          <w:rFonts w:ascii="Times New Roman" w:hAnsi="Times New Roman" w:cs="Times New Roman"/>
          <w:sz w:val="28"/>
          <w:szCs w:val="28"/>
        </w:rPr>
        <w:t xml:space="preserve"> lei, rotunjit la 625 lei conform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compară Ci obţinut cu Bmax şi se constată că nivelul indemnizaţiei nu depăşeşte baremul maxim; ca urmare cuantumul indemnizaţiei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 625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Sumele reprezentând indemnizaţii, care se plătesc de către angajatori angajaţilor care au beneficiat de certificate de concediu medical şi care, potrivit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recuperarea sumelor prevăzute la alin. (1), angajatorul depune la registratura casei de asigurări de sănătate solicitarea scrisă, conform modelului prevăzut în anexa nr. </w:t>
      </w:r>
      <w:proofErr w:type="gramStart"/>
      <w:r>
        <w:rPr>
          <w:rFonts w:ascii="Times New Roman" w:hAnsi="Times New Roman" w:cs="Times New Roman"/>
          <w:sz w:val="28"/>
          <w:szCs w:val="28"/>
        </w:rPr>
        <w:t>10, la care se ataşează Centralizatorul privind certificatele de concediu medical, prevăzut în anexa nr.</w:t>
      </w:r>
      <w:proofErr w:type="gramEnd"/>
      <w:r>
        <w:rPr>
          <w:rFonts w:ascii="Times New Roman" w:hAnsi="Times New Roman" w:cs="Times New Roman"/>
          <w:sz w:val="28"/>
          <w:szCs w:val="28"/>
        </w:rPr>
        <w:t xml:space="preserve">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Cererea va fi analizată de compartimentul de specialitate din cadrul casei de asigurări de sănătate, care va întocmi referatul de propunere spre aprobare a cererii de restituire sau, după caz, de respingere cu motivarea acesteia, referat avizat de personalul împuternicit să exercite viza CFP.</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Referatul prevăzut la alin. (3), semnat de directorul executiv economic,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supus aprobării preşedintelui-director general, conform modelului prevăzut în anexa nr. 11.</w:t>
      </w: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Pe baza referatului aprobat se întocmesc: ordonanţarea de plată, ordinul de plată, borderoul ordinelor de plată prevăzut în anexa nr. </w:t>
      </w:r>
      <w:proofErr w:type="gramStart"/>
      <w:r>
        <w:rPr>
          <w:rFonts w:ascii="Times New Roman" w:hAnsi="Times New Roman" w:cs="Times New Roman"/>
          <w:sz w:val="28"/>
          <w:szCs w:val="28"/>
        </w:rPr>
        <w:t>12 sau, după caz, comunicarea de respingere a plăţii prevăzută în anexa nr.</w:t>
      </w:r>
      <w:proofErr w:type="gramEnd"/>
      <w:r>
        <w:rPr>
          <w:rFonts w:ascii="Times New Roman" w:hAnsi="Times New Roman" w:cs="Times New Roman"/>
          <w:sz w:val="28"/>
          <w:szCs w:val="28"/>
        </w:rPr>
        <w:t xml:space="preserve"> 13. În termen de 60 de zile de la depunerea cererii de restituire, casa de asigurări de sănătate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efectua plata sumelor aprobate sau va transmite solicitantului comunicarea de respingere a plăţii.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efectuarea plăţii, dosarul se arhivează la compartimentul de specialitate.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Indemnizaţiile se achită beneficiarului, reprezentantului legal sau mandatarului desemnat prin procură de către acesta.</w:t>
      </w:r>
      <w:proofErr w:type="gramEnd"/>
      <w:r>
        <w:rPr>
          <w:rFonts w:ascii="Times New Roman" w:hAnsi="Times New Roman" w:cs="Times New Roman"/>
          <w:sz w:val="28"/>
          <w:szCs w:val="28"/>
        </w:rPr>
        <w:t xml:space="preserve">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sfârşitul fiecărei luni casele teritoriale de pensii transmit caselor de asigurări de sănătate codurile numerice personale şi numele cazurilor care au primit confirmarea de accident de muncă sau boală profesională.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vederea decontării cheltuielilor aferente indemnizaţiilor prevăzute la alin. (1), casele de asigurări de sănătate vor depune facturile însoţite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borderou centralizator şi copiile certificatelor medicale la casa teritorială de pensii pe raza căreia a fost înregistrat accidentul de muncă sau a fost declarată boala profesională.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Borderoul centralizator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următoarele informaţii: codul numeric personal (CNP), seria şi numărul certificatelor de concedii medicale, sumele aferente indemnizaţiilor plătite pe baza certificatelor de concedii medicale respective.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Termenul de depunere a documentelor de plată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data de 25 a lunii următoare celei în care s-a primit de către casa de asigurări de sănătate confirmarea caracterului de accident de muncă sau de boală profesională.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Decontarea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termen de 30 de zile calendaristice de la data depunerii documentelor la casa teritorială de pensii.</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Indemnizaţiile pot fi solicitate, pe baza actelor justificative,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termen de 90 de zile de la data la care persoanele prevăzute la art. </w:t>
      </w:r>
      <w:proofErr w:type="gramStart"/>
      <w:r>
        <w:rPr>
          <w:rFonts w:ascii="Times New Roman" w:hAnsi="Times New Roman" w:cs="Times New Roman"/>
          <w:sz w:val="28"/>
          <w:szCs w:val="28"/>
        </w:rPr>
        <w:t>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art. </w:t>
      </w:r>
      <w:proofErr w:type="gramStart"/>
      <w:r>
        <w:rPr>
          <w:rFonts w:ascii="Times New Roman" w:hAnsi="Times New Roman" w:cs="Times New Roman"/>
          <w:sz w:val="28"/>
          <w:szCs w:val="28"/>
        </w:rPr>
        <w:t>32 alin.</w:t>
      </w:r>
      <w:proofErr w:type="gramEnd"/>
      <w:r>
        <w:rPr>
          <w:rFonts w:ascii="Times New Roman" w:hAnsi="Times New Roman" w:cs="Times New Roman"/>
          <w:sz w:val="28"/>
          <w:szCs w:val="28"/>
        </w:rPr>
        <w:t xml:space="preserve"> (1), precum şi plătitorii prevăzuţi la art. </w:t>
      </w:r>
      <w:proofErr w:type="gramStart"/>
      <w:r>
        <w:rPr>
          <w:rFonts w:ascii="Times New Roman" w:hAnsi="Times New Roman" w:cs="Times New Roman"/>
          <w:sz w:val="28"/>
          <w:szCs w:val="28"/>
        </w:rPr>
        <w:t>36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erau în drept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le solicite. </w:t>
      </w:r>
      <w:proofErr w:type="gramStart"/>
      <w:r>
        <w:rPr>
          <w:rFonts w:ascii="Times New Roman" w:hAnsi="Times New Roman" w:cs="Times New Roman"/>
          <w:sz w:val="28"/>
          <w:szCs w:val="28"/>
        </w:rPr>
        <w:t>Cuantumul indemnizaţiilor astfel solicitate se achită la nivelul cuvenit în perioada prevăzută în certificatul medical.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Indemnizaţiile pe care plătitorii de drepturi le achită fără îndeplinirea stagiului minim de asigurare, cu excepţia situaţiilor prevăzute la art. 9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31 din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nu se decontează din bugetul Fondului naţional unic de asigurări sociale de sănătate.</w:t>
      </w:r>
      <w:proofErr w:type="gramEnd"/>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71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înţelesul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constituie refuzuri justificate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indemnizaţiilor următoarele situaţii: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face dovada calităţii de asigurat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neîndeplinirea</w:t>
      </w:r>
      <w:proofErr w:type="gramEnd"/>
      <w:r>
        <w:rPr>
          <w:rFonts w:ascii="Times New Roman" w:hAnsi="Times New Roman" w:cs="Times New Roman"/>
          <w:sz w:val="28"/>
          <w:szCs w:val="28"/>
        </w:rPr>
        <w:t xml:space="preserve"> stagiului complet de asigurare, cu excepţiile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necompletarea</w:t>
      </w:r>
      <w:proofErr w:type="gramEnd"/>
      <w:r>
        <w:rPr>
          <w:rFonts w:ascii="Times New Roman" w:hAnsi="Times New Roman" w:cs="Times New Roman"/>
          <w:sz w:val="28"/>
          <w:szCs w:val="28"/>
        </w:rPr>
        <w:t xml:space="preserve"> tuturor rubricilor din certificatul de concediu medical de către medicul care a eliberat/vizat respectivul certificat;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neprezentarea</w:t>
      </w:r>
      <w:proofErr w:type="gramEnd"/>
      <w:r>
        <w:rPr>
          <w:rFonts w:ascii="Times New Roman" w:hAnsi="Times New Roman" w:cs="Times New Roman"/>
          <w:sz w:val="28"/>
          <w:szCs w:val="28"/>
        </w:rPr>
        <w:t xml:space="preserve"> certificatului de concediu medical în termenele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acordarea</w:t>
      </w:r>
      <w:proofErr w:type="gramEnd"/>
      <w:r>
        <w:rPr>
          <w:rFonts w:ascii="Times New Roman" w:hAnsi="Times New Roman" w:cs="Times New Roman"/>
          <w:sz w:val="28"/>
          <w:szCs w:val="28"/>
        </w:rPr>
        <w:t xml:space="preserve"> retroactivă a certificatelor de concediu medical în afara situaţiilor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certificate</w:t>
      </w:r>
      <w:proofErr w:type="gramEnd"/>
      <w:r>
        <w:rPr>
          <w:rFonts w:ascii="Times New Roman" w:hAnsi="Times New Roman" w:cs="Times New Roman"/>
          <w:sz w:val="28"/>
          <w:szCs w:val="28"/>
        </w:rPr>
        <w:t xml:space="preserve"> de concediu medical ce depăşesc duratele maxime prevăzute de prezentele norme.</w:t>
      </w: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Constituie refuz justificat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indemnizaţiilor şi situaţiile în care angajatorul constată eliberări nejustificate de certificate de concedii medicale şi amână plata cu cel mult 90 de zile ca urmare a sesizării comisi</w:t>
      </w:r>
      <w:r w:rsidR="00405342">
        <w:rPr>
          <w:rFonts w:ascii="Times New Roman" w:hAnsi="Times New Roman" w:cs="Times New Roman"/>
          <w:sz w:val="28"/>
          <w:szCs w:val="28"/>
        </w:rPr>
        <w:t>ilor care efectuează controlul.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obligaţia de a raporta datele referitoare la aceste certificate. Raportarea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lunar, la termenele stabilite de casele de asigurări de sănătate, atât pe suport hârtie, cât şi în format electronic. Modelul formularului şi metodologia de transmitere pe cale electronică a datelor privind certificatele medicale eliberate de medicii curanţi din unităţile sanitare care au încheiat o convenţie în acest sens cu casele de asigurări de sănătate sunt prevăzute în anexa nr. 14.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Casele de asigurări de sănătate au obligaţia de a ţine evidenţe distincte cu înregistrarea certificatelor de concediu medical distribuite medicilor, precum şi a certificatelor de concediu medical eliberate de aceştia.</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75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lista</w:t>
      </w:r>
      <w:proofErr w:type="gramEnd"/>
      <w:r>
        <w:rPr>
          <w:rFonts w:ascii="Times New Roman" w:hAnsi="Times New Roman" w:cs="Times New Roman"/>
          <w:sz w:val="28"/>
          <w:szCs w:val="28"/>
        </w:rPr>
        <w:t xml:space="preserve"> angajaţilor aflaţi în plată de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situaţia</w:t>
      </w:r>
      <w:proofErr w:type="gramEnd"/>
      <w:r>
        <w:rPr>
          <w:rFonts w:ascii="Times New Roman" w:hAnsi="Times New Roman" w:cs="Times New Roman"/>
          <w:sz w:val="28"/>
          <w:szCs w:val="28"/>
        </w:rPr>
        <w:t xml:space="preserve"> plăţii lunare a drepturilor până la data depunerii documentaţiei;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legal prin care s-a dispus încetarea raportului de muncă, cu indicarea temeiului legal;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actele</w:t>
      </w:r>
      <w:proofErr w:type="gramEnd"/>
      <w:r>
        <w:rPr>
          <w:rFonts w:ascii="Times New Roman" w:hAnsi="Times New Roman" w:cs="Times New Roman"/>
          <w:sz w:val="28"/>
          <w:szCs w:val="28"/>
        </w:rPr>
        <w:t xml:space="preserve"> medicale şi alte acte prevăzute de lege pentru acordarea drepturilor;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expirării termenului pentru care a fost încheiat contractul individual de muncă, se mai depune şi copia de pe contractul individual de muncă, cu viza inspectoratului teritorial de muncă,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încetării activităţii angajatorului, se mai depune şi unul dintre următoarele acte: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oficial care atestă începerea procedurii de încetare a activităţii angajatorului (încheierea judecătorului-sindic, hotărârea adunării generale a acţionarilor, rămasă definitivă, privind lichidarea administrativă);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copie legalizată de pe certificatul de încheiere privind radierea din registrul comerţului (pentru angajatori, operatori economici);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valabilităţii sau a anulării autorizaţiei de funcţionare ori a autorizaţiei de liberă practică (pentru angajatori, persoane fizice);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procesul-verbal</w:t>
      </w:r>
      <w:proofErr w:type="gramEnd"/>
      <w:r>
        <w:rPr>
          <w:rFonts w:ascii="Times New Roman" w:hAnsi="Times New Roman" w:cs="Times New Roman"/>
          <w:sz w:val="28"/>
          <w:szCs w:val="28"/>
        </w:rPr>
        <w:t xml:space="preserve"> de insolvabilitate încheiat de unităţile fiscale teritoriale;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copie legalizată de pe actul de desfiinţare a organizaţiei cooperaţiei meşteşugăreşti;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mandatului exercitat în cadrul autorităţii elective, executive, legislative sau judecătoreşti;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alte acte prevăzute de legislaţia în materie în vigoare la data încetării activităţii angajatorului.</w:t>
      </w: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76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termenul de plată a indemnizaţiei expiră într-o zi nelucrătoare, plata se consideră în termen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în ziua lucrătoare imediat următoare.</w:t>
      </w:r>
    </w:p>
    <w:p w:rsidR="00956A70"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1 - 14 fac parte integrantă din prezentele norme.</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UNITATEA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Str. ......... nr.</w:t>
      </w:r>
      <w:proofErr w:type="gramEnd"/>
      <w:r>
        <w:rPr>
          <w:rFonts w:ascii="Courier New" w:hAnsi="Courier New" w:cs="Courier New"/>
        </w:rPr>
        <w:t xml:space="preserve"> ..., bl. ..., sc. ..., </w:t>
      </w:r>
      <w:proofErr w:type="gramStart"/>
      <w:r>
        <w:rPr>
          <w:rFonts w:ascii="Courier New" w:hAnsi="Courier New" w:cs="Courier New"/>
        </w:rPr>
        <w:t>et</w:t>
      </w:r>
      <w:proofErr w:type="gramEnd"/>
      <w:r>
        <w:rPr>
          <w:rFonts w:ascii="Courier New" w:hAnsi="Courier New" w:cs="Courier New"/>
        </w:rPr>
        <w:t>. ..., ap. ...., sectorul/</w:t>
      </w:r>
      <w:proofErr w:type="gramStart"/>
      <w:r>
        <w:rPr>
          <w:rFonts w:ascii="Courier New" w:hAnsi="Courier New" w:cs="Courier New"/>
        </w:rPr>
        <w:t>judeţul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Codul </w:t>
      </w:r>
      <w:proofErr w:type="gramStart"/>
      <w:r>
        <w:rPr>
          <w:rFonts w:ascii="Courier New" w:hAnsi="Courier New" w:cs="Courier New"/>
        </w:rPr>
        <w:t>fiscal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Contul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Trezoreria/</w:t>
      </w:r>
      <w:proofErr w:type="gramStart"/>
      <w:r>
        <w:rPr>
          <w:rFonts w:ascii="Courier New" w:hAnsi="Courier New" w:cs="Courier New"/>
        </w:rPr>
        <w:t>Banca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b/>
          <w:bCs/>
        </w:rPr>
      </w:pPr>
      <w:r>
        <w:rPr>
          <w:rFonts w:ascii="Courier New" w:hAnsi="Courier New" w:cs="Courier New"/>
        </w:rPr>
        <w:t xml:space="preserve">                         </w:t>
      </w:r>
      <w:r>
        <w:rPr>
          <w:rFonts w:ascii="Courier New" w:hAnsi="Courier New" w:cs="Courier New"/>
          <w:b/>
          <w:bCs/>
        </w:rPr>
        <w:t>CENTRALIZATOR</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b/>
          <w:bCs/>
        </w:rPr>
        <w:t>privind</w:t>
      </w:r>
      <w:proofErr w:type="gramEnd"/>
      <w:r>
        <w:rPr>
          <w:rFonts w:ascii="Courier New" w:hAnsi="Courier New" w:cs="Courier New"/>
          <w:b/>
          <w:bCs/>
        </w:rPr>
        <w:t xml:space="preserve"> certificatele de concediu medical aferent lunii/lunilor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|Nr. |Numele şi   |CNP     |CNP*</w:t>
      </w:r>
      <w:proofErr w:type="gramStart"/>
      <w:r>
        <w:rPr>
          <w:rFonts w:ascii="Courier New" w:hAnsi="Courier New" w:cs="Courier New"/>
        </w:rPr>
        <w:t>)|</w:t>
      </w:r>
      <w:proofErr w:type="gramEnd"/>
      <w:r>
        <w:rPr>
          <w:rFonts w:ascii="Courier New" w:hAnsi="Courier New" w:cs="Courier New"/>
        </w:rPr>
        <w:t>Seria şi      |Seria şi      |Codul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|crt.|prenumele   |asigurat|copil|numărul       |numărul       |indemnizaţiei|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|asiguratului|        |     |certificatului|certificatului|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|de concediu   |de concediu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|medical       |medical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        |     |              |iniţial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 asumăm răspunderea pentru realitatea datelor prezentate mai sus.</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                          Director economic,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Se înscrie CNP copil pentru certificatele de concediu medical care au codul de indemnizaţie 09.</w:t>
      </w:r>
      <w:proofErr w:type="gramEnd"/>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Casa de Asigurări de </w:t>
      </w:r>
      <w:proofErr w:type="gramStart"/>
      <w:r>
        <w:rPr>
          <w:rFonts w:ascii="Times New Roman" w:hAnsi="Times New Roman" w:cs="Times New Roman"/>
          <w:sz w:val="28"/>
          <w:szCs w:val="28"/>
        </w:rPr>
        <w:t>Sănătate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asigurare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Încheiat între: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Casa de Asigurări de Sănătate ........................., reprezentată prin ...................................., având funcţia de .........................., în calitate de asigurător, cu sediul în localitatea ............................, str. .............................. nr.</w:t>
      </w:r>
      <w:proofErr w:type="gramEnd"/>
      <w:r>
        <w:rPr>
          <w:rFonts w:ascii="Times New Roman" w:hAnsi="Times New Roman" w:cs="Times New Roman"/>
          <w:sz w:val="28"/>
          <w:szCs w:val="28"/>
        </w:rPr>
        <w:t xml:space="preserve"> ......., judeţul/</w:t>
      </w:r>
      <w:proofErr w:type="gramStart"/>
      <w:r>
        <w:rPr>
          <w:rFonts w:ascii="Times New Roman" w:hAnsi="Times New Roman" w:cs="Times New Roman"/>
          <w:sz w:val="28"/>
          <w:szCs w:val="28"/>
        </w:rPr>
        <w:t>sectorul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Doamna/Domnul ........................................, în calitate de asigurat, posesor al codului numeric personal ..............................., actul de </w:t>
      </w:r>
      <w:proofErr w:type="gramStart"/>
      <w:r>
        <w:rPr>
          <w:rFonts w:ascii="Times New Roman" w:hAnsi="Times New Roman" w:cs="Times New Roman"/>
          <w:sz w:val="28"/>
          <w:szCs w:val="28"/>
        </w:rPr>
        <w:t>identitate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seria</w:t>
      </w:r>
      <w:proofErr w:type="gramEnd"/>
      <w:r>
        <w:rPr>
          <w:rFonts w:ascii="Times New Roman" w:hAnsi="Times New Roman" w:cs="Times New Roman"/>
          <w:sz w:val="28"/>
          <w:szCs w:val="28"/>
        </w:rPr>
        <w:t xml:space="preserve"> ...... nr. </w:t>
      </w:r>
      <w:proofErr w:type="gramStart"/>
      <w:r>
        <w:rPr>
          <w:rFonts w:ascii="Times New Roman" w:hAnsi="Times New Roman" w:cs="Times New Roman"/>
          <w:sz w:val="28"/>
          <w:szCs w:val="28"/>
        </w:rPr>
        <w:t>................., cu domiciliul sau reşedinţa în localitatea ........................, str. ........................ 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judeţul/sectorul ......................, oficiul poştal ................., telefon ................., e-</w:t>
      </w:r>
      <w:proofErr w:type="gramStart"/>
      <w:r>
        <w:rPr>
          <w:rFonts w:ascii="Times New Roman" w:hAnsi="Times New Roman" w:cs="Times New Roman"/>
          <w:sz w:val="28"/>
          <w:szCs w:val="28"/>
        </w:rPr>
        <w:t>mail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Obiectul contractului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asigurarea în sistemul de asigurări sociale de sănătate, pentru concedii şi indemnizaţii de asigurări sociale de sănătate, reglementată prin Ordonanţa de urgenţă a Guvernului nr. </w:t>
      </w:r>
      <w:proofErr w:type="gramStart"/>
      <w:r>
        <w:rPr>
          <w:rFonts w:ascii="Times New Roman" w:hAnsi="Times New Roman" w:cs="Times New Roman"/>
          <w:sz w:val="28"/>
          <w:szCs w:val="28"/>
        </w:rPr>
        <w:t>158/2005 privind concediile şi indemnizaţiile de asigurări sociale de sănătate,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Prezentul contract produce efecte începând cu data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Condiţii de asigurare: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Venitul lunar asigurat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lei (în cifre).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situaţia în care, ulterior încheierii prezentului contract pentru concedii şi indemnizaţii de asigurări sociale de sănătate, acest venit lunar asigurat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mic decât salariul de bază minim brut pe ţară garantat în plată, stabilit potrivit legii, în vigoare în luna pentru care se plăteşte contribuţia prevăzută la art. </w:t>
      </w:r>
      <w:proofErr w:type="gramStart"/>
      <w:r>
        <w:rPr>
          <w:rFonts w:ascii="Times New Roman" w:hAnsi="Times New Roman" w:cs="Times New Roman"/>
          <w:sz w:val="28"/>
          <w:szCs w:val="28"/>
        </w:rPr>
        <w:t>3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 sau, după caz, mai mare decât echivalentul a de 12 ori a acestuia, venitul lunar asigurat este salariul de bază minim brut pe ţară garantat în plată sau, după caz, echivalentul a de 12 ori a acestuia.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Cota de contribuţie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cea prevăzută la art. </w:t>
      </w:r>
      <w:proofErr w:type="gramStart"/>
      <w:r>
        <w:rPr>
          <w:rFonts w:ascii="Times New Roman" w:hAnsi="Times New Roman" w:cs="Times New Roman"/>
          <w:sz w:val="28"/>
          <w:szCs w:val="28"/>
        </w:rPr>
        <w:t>3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 datorată de persoanele care se asigură în baza contractului de asigurare pentru concedii şi indemnizaţii de asigurări sociale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Cota de contribuţie, la data încheierii prezentului contract de asigurare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Cuantumul contribuţiei lunare se determină prin aplicarea cotei de contribuţie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pentru care plăteşte contribuţia prevăzută la pct. 3.2 la venitul lunar asigurat prevăzut la pct. 3.1.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contribuţiei lunare, la data încheierii prezentului contract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lei.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Contul în care se plăteşte contribuţia la bugetul Fondului naţional unic de asigurări sociale de sănătate pentru concedii şi indemnizaţii de asigurări sociale de sănătate este ......................................, deschis </w:t>
      </w:r>
      <w:proofErr w:type="gramStart"/>
      <w:r>
        <w:rPr>
          <w:rFonts w:ascii="Times New Roman" w:hAnsi="Times New Roman" w:cs="Times New Roman"/>
          <w:sz w:val="28"/>
          <w:szCs w:val="28"/>
        </w:rPr>
        <w:t>la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Plata se poate face în numerar la casieriile casei de asigurări de sănătate sau prin orice alte mijloace de plată prevăzute de lege.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 Plata contribuţiei la bugetul Fondului naţional unic de asigurări sociale de sănătate, pentru concedii şi indemnizaţii de asigurări sociale de sănătate, se face lunar până la data de 25 inclusiv a lunii următoare celei pentru care se datorează.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Plata contribuţiei poate fi efectuată şi în cursul lunii pentru care se datorează contribuţia sau cel mai târziu până la data de 25 inclusiv a lunii următoare acesteia.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Plata contribuţiei se poate efectua şi anticipat, </w:t>
      </w:r>
      <w:proofErr w:type="gramStart"/>
      <w:r>
        <w:rPr>
          <w:rFonts w:ascii="Times New Roman" w:hAnsi="Times New Roman" w:cs="Times New Roman"/>
          <w:sz w:val="28"/>
          <w:szCs w:val="28"/>
        </w:rPr>
        <w:t>pentru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luni</w:t>
      </w:r>
      <w:proofErr w:type="gramEnd"/>
      <w:r>
        <w:rPr>
          <w:rFonts w:ascii="Times New Roman" w:hAnsi="Times New Roman" w:cs="Times New Roman"/>
          <w:sz w:val="28"/>
          <w:szCs w:val="28"/>
        </w:rPr>
        <w:t xml:space="preserve"> (maximum 12 luni, calculate de la data intrării în vigoare a prezentului contract).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Neplata contribuţiei la bugetul Fondului naţional unic de asigurări sociale de sănătate, pentru concedii şi indemnizaţii de asigurări sociale de sănătate, la termenul </w:t>
      </w:r>
      <w:r>
        <w:rPr>
          <w:rFonts w:ascii="Times New Roman" w:hAnsi="Times New Roman" w:cs="Times New Roman"/>
          <w:sz w:val="28"/>
          <w:szCs w:val="28"/>
        </w:rPr>
        <w:lastRenderedPageBreak/>
        <w:t>prevăzut la pct. 3.6 generează plata de dobânzi şi penalităţi de întârziere datorate pentru fiecare zi calendaristică, stabilite potrivit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Obligaţiile casei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w:t>
      </w:r>
      <w:proofErr w:type="gramStart"/>
      <w:r>
        <w:rPr>
          <w:rFonts w:ascii="Times New Roman" w:hAnsi="Times New Roman" w:cs="Times New Roman"/>
          <w:sz w:val="28"/>
          <w:szCs w:val="28"/>
        </w:rPr>
        <w:t>certificarea</w:t>
      </w:r>
      <w:proofErr w:type="gramEnd"/>
      <w:r>
        <w:rPr>
          <w:rFonts w:ascii="Times New Roman" w:hAnsi="Times New Roman" w:cs="Times New Roman"/>
          <w:sz w:val="28"/>
          <w:szCs w:val="28"/>
        </w:rPr>
        <w:t xml:space="preserve"> stagiului de asigurare realizat în sistemul de asigurări sociale de sănătate,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indemnizaţiei de asigurări sociale de sănătate în condiţiile şi conform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contribuţiilor sociale obligatorii prevăzute de lege, în condiţiile legii, în perioada în care asiguratul beneficiază de indemnizaţie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asiguratului adeverinţa prevăzută în anexa nr. 7 la norme, din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reiasă numărul de zile de concediu medical avute în ultimele 12/24 luni.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Obligaţiile asiguratului: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achitarea</w:t>
      </w:r>
      <w:proofErr w:type="gramEnd"/>
      <w:r>
        <w:rPr>
          <w:rFonts w:ascii="Times New Roman" w:hAnsi="Times New Roman" w:cs="Times New Roman"/>
          <w:sz w:val="28"/>
          <w:szCs w:val="28"/>
        </w:rPr>
        <w:t xml:space="preserve"> contribuţiei la bugetul Fondului naţional unic de asigurări sociale de sănătate, pentru concedii şi indemnizaţii de asigurări sociale de sănătate, în cuantumul şi la termenul stabilit la pct. 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w:t>
      </w:r>
      <w:proofErr w:type="gramStart"/>
      <w:r>
        <w:rPr>
          <w:rFonts w:ascii="Times New Roman" w:hAnsi="Times New Roman" w:cs="Times New Roman"/>
          <w:sz w:val="28"/>
          <w:szCs w:val="28"/>
        </w:rPr>
        <w:t>achitarea</w:t>
      </w:r>
      <w:proofErr w:type="gramEnd"/>
      <w:r>
        <w:rPr>
          <w:rFonts w:ascii="Times New Roman" w:hAnsi="Times New Roman" w:cs="Times New Roman"/>
          <w:sz w:val="28"/>
          <w:szCs w:val="28"/>
        </w:rPr>
        <w:t xml:space="preserve"> de dobânzi şi penalităţi de întârziere pentru neplata contribuţiei la termenul prevăzut în contract;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w:t>
      </w:r>
      <w:proofErr w:type="gramStart"/>
      <w:r>
        <w:rPr>
          <w:rFonts w:ascii="Times New Roman" w:hAnsi="Times New Roman" w:cs="Times New Roman"/>
          <w:sz w:val="28"/>
          <w:szCs w:val="28"/>
        </w:rPr>
        <w:t>înştiinţarea</w:t>
      </w:r>
      <w:proofErr w:type="gramEnd"/>
      <w:r>
        <w:rPr>
          <w:rFonts w:ascii="Times New Roman" w:hAnsi="Times New Roman" w:cs="Times New Roman"/>
          <w:sz w:val="28"/>
          <w:szCs w:val="28"/>
        </w:rPr>
        <w:t xml:space="preserve"> casei de asigurări de sănătate despre modificările survenite în situaţia sa, inclusiv în ceea ce priveşte asigurarea sa în sistemul public de pensii;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prezinte la sediul casei de asigurări de sănătate atunci când este solicitat, respectând termenul prevăzut în invitaţie.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Durata contractului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contract se încheie pe </w:t>
      </w:r>
      <w:proofErr w:type="gramStart"/>
      <w:r>
        <w:rPr>
          <w:rFonts w:ascii="Times New Roman" w:hAnsi="Times New Roman" w:cs="Times New Roman"/>
          <w:sz w:val="28"/>
          <w:szCs w:val="28"/>
        </w:rPr>
        <w:t>perioadă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completează, după caz: nedeterminată sau determinată pentru o perioadă de ......... zile, de la data de ............ zz/ll/aa ............ la data de .............. zz/ll/aa ............. inclusiv.)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Încetarea contractului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7.1. Contractul de asigurare pentru concedii şi indemnizaţii de asigurări sociale de sănătate încetează: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la care expiră perioada pentru care a fost încheiat, prevăzută la pct. 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la care asiguratul se încadrează în una dintre situaţiile reglementate la art. </w:t>
      </w:r>
      <w:proofErr w:type="gramStart"/>
      <w:r>
        <w:rPr>
          <w:rFonts w:ascii="Times New Roman" w:hAnsi="Times New Roman" w:cs="Times New Roman"/>
          <w:sz w:val="28"/>
          <w:szCs w:val="28"/>
        </w:rPr>
        <w:t>1 din Ordonanţa de 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situaţia în care nu îndeplineşte obligaţia prevăzută la pct. 5.3.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 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7.3. Contractul de asigurare pentru concedii şi indemnizaţii de asigurări sociale de sănătate încetează din iniţiativa casei de asigurări de sănătate, dacă asiguratul nu </w:t>
      </w:r>
      <w:r>
        <w:rPr>
          <w:rFonts w:ascii="Times New Roman" w:hAnsi="Times New Roman" w:cs="Times New Roman"/>
          <w:sz w:val="28"/>
          <w:szCs w:val="28"/>
        </w:rPr>
        <w:lastRenderedPageBreak/>
        <w:t xml:space="preserve">achită contribuţia la bugetul Fondului naţional unic de asigurări sociale de sănătate pe o perioadă de 2 luni consecutive. Contractul încetează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următoare celei până la care s-a plătit contribuţia.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7.4. Casa de asigurări de sănătate notifică asiguratului încetarea contractului de asigurare pentru concedii şi indemnizaţii de asigurări sociale de sănătate. </w:t>
      </w:r>
      <w:proofErr w:type="gramStart"/>
      <w:r>
        <w:rPr>
          <w:rFonts w:ascii="Times New Roman" w:hAnsi="Times New Roman" w:cs="Times New Roman"/>
          <w:sz w:val="28"/>
          <w:szCs w:val="28"/>
        </w:rPr>
        <w:t>Contribuţia achitată până la momentul încetării contractului nu se restituie.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Alte clauze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8.1. Perioada pentru care nu s-a plătit contribuţia la bugetul Fondului naţional unic de asigurări sociale de sănătate, pentru concedii şi indemnizaţii de asigurări sociale de sănătate, nu constituie stagiu de asigurare.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 Stagiul de asigurare se constituie din însumarea perioadelor (luni sau zile, după caz) pentru care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achitat contribuţia la bugetul Fondului naţional unic de asigurări sociale de sănătate,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8.3. Venitul lunar asigurat prevăzut la pct. 3.1 se actualizează dacă ulterior încheierii contractului de asigurare pentru concedii şi indemnizaţii de asigurări sociale de sănătate se modifică valoarea salariului de bază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garantat în plată, stabilit potrivit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8.4. Cota de contribuţie prevăzută la pct. 3.2 se actualizează dacă ulterior încheierii contractului de asigurare pentru concedii şi indemnizaţii de asigurări sociale de sănătate aceasta se modifică, potrivit legii.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 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8.6. Stagiul de asigurare realizat în baza prezentului contract de asigurare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considerare în cazul încheierii unui nou contract de asigurare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8.7. În caz de forţă majoră părţile contractante sunt exonerate de răspundere pentru neexecutarea sau executarea necorespunzătoare ori cu întârziere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asumate prin prezentul contract. Cazul de forţă majoră se dovedeşte de partea care o invocă.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8.8. Modificarea oricăror prevederi ale prezentului contract se poate face numai cu acordul scris al ambelor părţi, prin act adiţional. Când una dintre părţi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acord cu modificarea solicitată de cealaltă parte, contractul se consideră încetat.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Litigii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Dacă după 15 zile de la începerea procedurilor prevăzute la pct. 9.1 părţile semnatare ale prezentului contract nu reuşesc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rezolve în mod amiabil o divergenţă contractuală, fiecare parte se poate adresa instanţelor judecătoreşti competente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Dispoziţii finale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10.1. În condiţiile apariţiei unor noi acte normative în materie, care intră în vigoare pe durata derulării prezentului contract, clauzele contrare se vor modifica şi se vor completa în mod corespunzător. </w:t>
      </w:r>
      <w:proofErr w:type="gramStart"/>
      <w:r>
        <w:rPr>
          <w:rFonts w:ascii="Times New Roman" w:hAnsi="Times New Roman" w:cs="Times New Roman"/>
          <w:sz w:val="28"/>
          <w:szCs w:val="28"/>
        </w:rPr>
        <w:t>Dacă o clauză a prezentului contract ar fi declarată nulă, celelalte prevederi ale acestuia nu vor fi afectate de această nulitate.</w:t>
      </w:r>
      <w:proofErr w:type="gramEnd"/>
      <w:r>
        <w:rPr>
          <w:rFonts w:ascii="Times New Roman" w:hAnsi="Times New Roman" w:cs="Times New Roman"/>
          <w:sz w:val="28"/>
          <w:szCs w:val="28"/>
        </w:rPr>
        <w:t xml:space="preserve"> Părţile convin ca orice clauză declarată nulă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înlocuită printr-o altă clauză care să corespundă cât mai bine cu putinţă spiritului prezentului contract.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10.2. Prevederile prezentului contract se vor completa cu prevederile legislaţiei în vigoare în domeniu.</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10.3. Limba care guvernează prezentul contract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limba română.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10.4. Prezentul contract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interpretat conform legilor din România.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Asigurător,                                  Asigurat,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Casa de Asigurări de </w:t>
      </w:r>
      <w:proofErr w:type="gramStart"/>
      <w:r>
        <w:rPr>
          <w:rFonts w:ascii="Times New Roman" w:hAnsi="Times New Roman" w:cs="Times New Roman"/>
          <w:sz w:val="28"/>
          <w:szCs w:val="28"/>
        </w:rPr>
        <w:t>Sănătate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 ADIŢIONAL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la</w:t>
      </w:r>
      <w:proofErr w:type="gramEnd"/>
      <w:r>
        <w:rPr>
          <w:rFonts w:ascii="Times New Roman" w:hAnsi="Times New Roman" w:cs="Times New Roman"/>
          <w:b/>
          <w:bCs/>
          <w:sz w:val="28"/>
          <w:szCs w:val="28"/>
        </w:rPr>
        <w:t xml:space="preserve"> Contractul de asigurare pentru concedii şi indemnizaţii de asigurări sociale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ziua ........ </w:t>
      </w:r>
      <w:proofErr w:type="gramStart"/>
      <w:r>
        <w:rPr>
          <w:rFonts w:ascii="Times New Roman" w:hAnsi="Times New Roman" w:cs="Times New Roman"/>
          <w:sz w:val="28"/>
          <w:szCs w:val="28"/>
        </w:rPr>
        <w:t>luna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anul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asiguratul: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Începând cu data de: </w:t>
      </w:r>
      <w:proofErr w:type="gramStart"/>
      <w:r>
        <w:rPr>
          <w:rFonts w:ascii="Times New Roman" w:hAnsi="Times New Roman" w:cs="Times New Roman"/>
          <w:sz w:val="28"/>
          <w:szCs w:val="28"/>
        </w:rPr>
        <w:t>zi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 an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Contractul de asigurare pentru concedii şi indemnizaţii de asigurări sociale de sănătate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ziua ......... luna ............. anul ....... au survenit următoarele modificări: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act adiţional a fost întocmit în două exemplare, câte unul pentru fiecare parte.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Asigurător,                                  Asigurat,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405342" w:rsidRDefault="00405342"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CONVENŢIE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eliberarea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Părţile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Casa de Asigurări de Sănătate ............................., cu sediul în municipiul/oraşul ....................., str. ............................ nr.</w:t>
      </w:r>
      <w:proofErr w:type="gramEnd"/>
      <w:r>
        <w:rPr>
          <w:rFonts w:ascii="Times New Roman" w:hAnsi="Times New Roman" w:cs="Times New Roman"/>
          <w:sz w:val="28"/>
          <w:szCs w:val="28"/>
        </w:rPr>
        <w:t xml:space="preserve"> ......, judeţul/sectorul ................., tel</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fax ...................., reprezentată prin preşedinte - director general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Furnizorul de servicii medicale organizat potrivit legii ................, reprezentat prin .............................., cu Autorizaţie sanitară de funcţionare nr.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având sediul în municipiul/oraşul/comuna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telefon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Obiectul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Obiectul prezentei convenţii îl constituie eliberarea certificatelor de concediu medical, conform prevederilor Ordonanţei de urgenţă a Guvernului nr. </w:t>
      </w:r>
      <w:proofErr w:type="gramStart"/>
      <w:r>
        <w:rPr>
          <w:rFonts w:ascii="Times New Roman" w:hAnsi="Times New Roman" w:cs="Times New Roman"/>
          <w:sz w:val="28"/>
          <w:szCs w:val="28"/>
        </w:rPr>
        <w:t>158/2005 privind concediile şi indemnizaţiile de asigurări sociale de sănătate,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Eliberarea certificatelor de concediu medical se face de către următorii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 cod parafă ..............., Autorizaţia de liberă practică nr.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 cod parafă ..............., Autorizaţia de liberă practică nr.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 cod parafă ..............., Autorizaţia de liberă practică nr.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 cod parafă ..............., Autorizaţia de liberă practică nr.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Prezenta convenţie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valabilă de la data încheierii până la sfârşitul anului calendaristic pentru care a fost încheiată, cu posibilitatea prelungirii valabilităţii prin act adiţional.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Obligaţiile părţilor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Obligaţiile casei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Casa de asigurări de sănătate are următoarele obligaţii: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controleze modul de acordare a concediilor medicale şi de eliberare a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evidenţe distincte, cu înregistrarea certificatelor de concediu medical distribuite medicilor, precum şi a certificatelor de concediu medical eliberate de aceştia.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Obligaţiile medicilor care eliberează certificate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următoarele obligaţii: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certificate de concediu medical cu respectarea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raporteze lunar caselor de asigurări de sănătate datele necesare pentru urmărirea desfăşurării activităţii privind eliberarea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confidenţialitatea datelor şi informaţiilor privitoare la certificatele de concediu medical eliberate asiguraţilor;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anunţe casa de asigurări de sănătate despre orice modificare privind condiţiile obligatorii care au stat la baza încheierii convenţiei şi să îndeplinească în permanenţă aceste condiţii pe durata derulării convenţiilor;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pună la dispoziţie organelor de control ale casei de asigurări de sănătate documentele medicale primare care au stat la baza eliberării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Încetarea şi rezilierea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convenţie se reziliază de plin drept, printr-o notificare scrisă a caselor de asigurări de sănătate, în termen de 10 zile calendaristice de la data constatării, în următoarele situaţii: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ridicarea</w:t>
      </w:r>
      <w:proofErr w:type="gramEnd"/>
      <w:r>
        <w:rPr>
          <w:rFonts w:ascii="Times New Roman" w:hAnsi="Times New Roman" w:cs="Times New Roman"/>
          <w:sz w:val="28"/>
          <w:szCs w:val="28"/>
        </w:rPr>
        <w:t xml:space="preserve"> de către organele în drept a autorizaţiei sanitare de funcţionare a furnizorului, expirarea termenului de valabilitate a acesteia;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ridicarea de către organele în drept a autorizaţiei de liberă practică a medicului care eliberează certificate de concediu medical, expirarea termenului de valabilitate a acesteia;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obligaţiilor asumate prin prezenta convenţie, constatată cu ocazia controlului efectuat de comisia constituită potrivit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neanunţarea</w:t>
      </w:r>
      <w:proofErr w:type="gramEnd"/>
      <w:r>
        <w:rPr>
          <w:rFonts w:ascii="Times New Roman" w:hAnsi="Times New Roman" w:cs="Times New Roman"/>
          <w:sz w:val="28"/>
          <w:szCs w:val="28"/>
        </w:rPr>
        <w:t xml:space="preserve"> casei de asigurări de sănătate cu privire la orice modificare în legătură cu condiţiile care au stat la baza încheierii convenţiei privind eliberarea certificatului de concediu medical în termen de 10 zile lucrătoare;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refuzul</w:t>
      </w:r>
      <w:proofErr w:type="gramEnd"/>
      <w:r>
        <w:rPr>
          <w:rFonts w:ascii="Times New Roman" w:hAnsi="Times New Roman" w:cs="Times New Roman"/>
          <w:sz w:val="28"/>
          <w:szCs w:val="28"/>
        </w:rPr>
        <w:t xml:space="preserve"> furnizorului de servicii medicale de a pune la dispoziţie organelor de control actele de evidenţă a serviciilor furnizate;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de către casele de asigurări de sănătate a nerespectării obligaţiei prevăzute la art. 4 lit. b).</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convenţie încetează cu data </w:t>
      </w:r>
      <w:proofErr w:type="gramStart"/>
      <w:r>
        <w:rPr>
          <w:rFonts w:ascii="Times New Roman" w:hAnsi="Times New Roman" w:cs="Times New Roman"/>
          <w:sz w:val="28"/>
          <w:szCs w:val="28"/>
        </w:rPr>
        <w:t>la care</w:t>
      </w:r>
      <w:proofErr w:type="gramEnd"/>
      <w:r>
        <w:rPr>
          <w:rFonts w:ascii="Times New Roman" w:hAnsi="Times New Roman" w:cs="Times New Roman"/>
          <w:sz w:val="28"/>
          <w:szCs w:val="28"/>
        </w:rPr>
        <w:t xml:space="preserve"> a intervenit una dintre următoarele situaţii: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furnizorul</w:t>
      </w:r>
      <w:proofErr w:type="gramEnd"/>
      <w:r>
        <w:rPr>
          <w:rFonts w:ascii="Times New Roman" w:hAnsi="Times New Roman" w:cs="Times New Roman"/>
          <w:sz w:val="28"/>
          <w:szCs w:val="28"/>
        </w:rPr>
        <w:t xml:space="preserve"> de servicii medicale se mută din teritoriul de funcţionare;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încetare</w:t>
      </w:r>
      <w:proofErr w:type="gramEnd"/>
      <w:r>
        <w:rPr>
          <w:rFonts w:ascii="Times New Roman" w:hAnsi="Times New Roman" w:cs="Times New Roman"/>
          <w:sz w:val="28"/>
          <w:szCs w:val="28"/>
        </w:rPr>
        <w:t xml:space="preserve"> prin faliment, dizolvare, lichidare, desfiinţare sau reprofilare, după caz;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încetarea</w:t>
      </w:r>
      <w:proofErr w:type="gramEnd"/>
      <w:r>
        <w:rPr>
          <w:rFonts w:ascii="Times New Roman" w:hAnsi="Times New Roman" w:cs="Times New Roman"/>
          <w:sz w:val="28"/>
          <w:szCs w:val="28"/>
        </w:rPr>
        <w:t xml:space="preserve"> definitivă a activităţii casei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acordul</w:t>
      </w:r>
      <w:proofErr w:type="gramEnd"/>
      <w:r>
        <w:rPr>
          <w:rFonts w:ascii="Times New Roman" w:hAnsi="Times New Roman" w:cs="Times New Roman"/>
          <w:sz w:val="28"/>
          <w:szCs w:val="28"/>
        </w:rPr>
        <w:t xml:space="preserve"> de voinţă al părţilor;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survenit decesul titularului cabinetului medical individual;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medicul</w:t>
      </w:r>
      <w:proofErr w:type="gramEnd"/>
      <w:r>
        <w:rPr>
          <w:rFonts w:ascii="Times New Roman" w:hAnsi="Times New Roman" w:cs="Times New Roman"/>
          <w:sz w:val="28"/>
          <w:szCs w:val="28"/>
        </w:rPr>
        <w:t xml:space="preserve"> titular al cabinetului medical individual renunţă sau pierde calitatea de membru al Colegiului Medicilor din România.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Situaţiile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 şi la art.</w:t>
      </w:r>
      <w:proofErr w:type="gramEnd"/>
      <w:r>
        <w:rPr>
          <w:rFonts w:ascii="Times New Roman" w:hAnsi="Times New Roman" w:cs="Times New Roman"/>
          <w:sz w:val="28"/>
          <w:szCs w:val="28"/>
        </w:rPr>
        <w:t xml:space="preserve"> 6 lit. b), c), f) şi g) se constată de către comisia constituită potrivit prevederilor Ordonanţei de urgenţă a Guvernului nr.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Situaţiile prevăzute la art.</w:t>
      </w:r>
      <w:proofErr w:type="gramEnd"/>
      <w:r>
        <w:rPr>
          <w:rFonts w:ascii="Times New Roman" w:hAnsi="Times New Roman" w:cs="Times New Roman"/>
          <w:sz w:val="28"/>
          <w:szCs w:val="28"/>
        </w:rPr>
        <w:t xml:space="preserve"> 6 lit.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notifică casei de asigurări de sănătate cu cel puţin 30 de zile înaintea datei de la care se doreşte încetarea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 Corespondenţa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Corespondenţa legată de derularea prezentei convenţii se efectuează în scris, prin scrisori recomandate cu confirmare de primire, prin fax sau direct la sediul părţilor.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Fiecare parte din convenţie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ca, în termen de 3 zile din momentul în care intervin modificări ale datelor ce figurează în prezenta convenţie, să notifice celeilalte părţi schimbarea survenită.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 Modificarea convenţiei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condiţiile apariţiei unor noi acte normative în materie, care intră în vigoare pe durata derulării prezentei convenţii, clauzele contrare se vor modifica şi se vor completa în mod corespunzător.</w:t>
      </w:r>
      <w:proofErr w:type="gramEnd"/>
      <w:r>
        <w:rPr>
          <w:rFonts w:ascii="Times New Roman" w:hAnsi="Times New Roman" w:cs="Times New Roman"/>
          <w:sz w:val="28"/>
          <w:szCs w:val="28"/>
        </w:rPr>
        <w:t xml:space="preserve"> Ori de câte ori intervin modificări ale elementelor care au stat la baza prezentei convenţii, aceasta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modifica prin act adiţional.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VIII. Sancţiuni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Constituie contravenţie eliberarea certificatelor de concediu medical cu nerespectarea prevederilor legale în vigoare şi se sancţionează potrivit Ordonanţei de </w:t>
      </w:r>
      <w:r>
        <w:rPr>
          <w:rFonts w:ascii="Times New Roman" w:hAnsi="Times New Roman" w:cs="Times New Roman"/>
          <w:sz w:val="28"/>
          <w:szCs w:val="28"/>
        </w:rPr>
        <w:lastRenderedPageBreak/>
        <w:t>urgenţă 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158/2005,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convenţie a fost încheiată astăzi ..........., în două exemplare a câte ......... pagini fiecare, câte unul pentru fiecare parte din convenţie.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de Asigurări de Sănătate            Furnizor de servicii medicale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 - director general,                Reprezentant legal,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Vizat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Oficiul juridic,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956A70" w:rsidRDefault="00956A70"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Unitatea </w:t>
      </w:r>
      <w:proofErr w:type="gramStart"/>
      <w:r>
        <w:rPr>
          <w:rFonts w:ascii="Times New Roman" w:hAnsi="Times New Roman" w:cs="Times New Roman"/>
          <w:sz w:val="28"/>
          <w:szCs w:val="28"/>
        </w:rPr>
        <w:t>sanitară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Localitatea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judeţul/</w:t>
      </w:r>
      <w:proofErr w:type="gramStart"/>
      <w:r>
        <w:rPr>
          <w:rFonts w:ascii="Times New Roman" w:hAnsi="Times New Roman" w:cs="Times New Roman"/>
          <w:sz w:val="28"/>
          <w:szCs w:val="28"/>
        </w:rPr>
        <w:t>sectorul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convenţiei ............ cu </w:t>
      </w:r>
      <w:proofErr w:type="gramStart"/>
      <w:r>
        <w:rPr>
          <w:rFonts w:ascii="Times New Roman" w:hAnsi="Times New Roman" w:cs="Times New Roman"/>
          <w:sz w:val="28"/>
          <w:szCs w:val="28"/>
        </w:rPr>
        <w:t>CAS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 dr. ............................, medic primar/specialist, specialitatea ........................, cod parafă ............, propun expertiza capacităţii de muncă a domnului/doamnei ......................................., CNP ..........................., cu domiciliul în .............................., str. ................................. nr. ......, judeţul/sectorul ........................., de profesie .................., angajat/angajată </w:t>
      </w:r>
      <w:proofErr w:type="gramStart"/>
      <w:r>
        <w:rPr>
          <w:rFonts w:ascii="Times New Roman" w:hAnsi="Times New Roman" w:cs="Times New Roman"/>
          <w:sz w:val="28"/>
          <w:szCs w:val="28"/>
        </w:rPr>
        <w:t>la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Este în evidenţă de la data </w:t>
      </w:r>
      <w:proofErr w:type="gramStart"/>
      <w:r>
        <w:rPr>
          <w:rFonts w:ascii="Times New Roman" w:hAnsi="Times New Roman" w:cs="Times New Roman"/>
          <w:sz w:val="28"/>
          <w:szCs w:val="28"/>
        </w:rPr>
        <w:t>de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Diagnosticul clinic la data luării în </w:t>
      </w:r>
      <w:proofErr w:type="gramStart"/>
      <w:r>
        <w:rPr>
          <w:rFonts w:ascii="Times New Roman" w:hAnsi="Times New Roman" w:cs="Times New Roman"/>
          <w:sz w:val="28"/>
          <w:szCs w:val="28"/>
        </w:rPr>
        <w:t>evidenţă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Diagnosticul clinic </w:t>
      </w:r>
      <w:proofErr w:type="gramStart"/>
      <w:r>
        <w:rPr>
          <w:rFonts w:ascii="Times New Roman" w:hAnsi="Times New Roman" w:cs="Times New Roman"/>
          <w:sz w:val="28"/>
          <w:szCs w:val="28"/>
        </w:rPr>
        <w:t>actual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Examen </w:t>
      </w:r>
      <w:proofErr w:type="gramStart"/>
      <w:r>
        <w:rPr>
          <w:rFonts w:ascii="Times New Roman" w:hAnsi="Times New Roman" w:cs="Times New Roman"/>
          <w:sz w:val="28"/>
          <w:szCs w:val="28"/>
        </w:rPr>
        <w:t>obiectiv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fost internat/internată în spital**) cu diagnosticul/diagnosticele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Investigaţii clinice, paraclinice**</w:t>
      </w:r>
      <w:proofErr w:type="gramStart"/>
      <w:r>
        <w:rPr>
          <w:rFonts w:ascii="Times New Roman" w:hAnsi="Times New Roman" w:cs="Times New Roman"/>
          <w:sz w:val="28"/>
          <w:szCs w:val="28"/>
        </w:rPr>
        <w:t>)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Tratamente </w:t>
      </w:r>
      <w:proofErr w:type="gramStart"/>
      <w:r>
        <w:rPr>
          <w:rFonts w:ascii="Times New Roman" w:hAnsi="Times New Roman" w:cs="Times New Roman"/>
          <w:sz w:val="28"/>
          <w:szCs w:val="28"/>
        </w:rPr>
        <w:t>urmate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Plan de </w:t>
      </w:r>
      <w:proofErr w:type="gramStart"/>
      <w:r>
        <w:rPr>
          <w:rFonts w:ascii="Times New Roman" w:hAnsi="Times New Roman" w:cs="Times New Roman"/>
          <w:sz w:val="28"/>
          <w:szCs w:val="28"/>
        </w:rPr>
        <w:t>recuperare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Prognostic </w:t>
      </w:r>
      <w:proofErr w:type="gramStart"/>
      <w:r>
        <w:rPr>
          <w:rFonts w:ascii="Times New Roman" w:hAnsi="Times New Roman" w:cs="Times New Roman"/>
          <w:sz w:val="28"/>
          <w:szCs w:val="28"/>
        </w:rPr>
        <w:t>recuperator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află în incapacitate temporară de muncă de la data de ................ şi a totalizat un număr de ......... zile concediu medical la data </w:t>
      </w:r>
      <w:proofErr w:type="gramStart"/>
      <w:r>
        <w:rPr>
          <w:rFonts w:ascii="Times New Roman" w:hAnsi="Times New Roman" w:cs="Times New Roman"/>
          <w:sz w:val="28"/>
          <w:szCs w:val="28"/>
        </w:rPr>
        <w:t>de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Propunem: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prelungirea</w:t>
      </w:r>
      <w:proofErr w:type="gramEnd"/>
      <w:r>
        <w:rPr>
          <w:rFonts w:ascii="Times New Roman" w:hAnsi="Times New Roman" w:cs="Times New Roman"/>
          <w:sz w:val="28"/>
          <w:szCs w:val="28"/>
        </w:rPr>
        <w:t xml:space="preserve"> concediului medical, considerând că bolnavul este recuperabil, cu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reducerea</w:t>
      </w:r>
      <w:proofErr w:type="gramEnd"/>
      <w:r>
        <w:rPr>
          <w:rFonts w:ascii="Times New Roman" w:hAnsi="Times New Roman" w:cs="Times New Roman"/>
          <w:sz w:val="28"/>
          <w:szCs w:val="28"/>
        </w:rPr>
        <w:t xml:space="preserve"> temporară a timpului de muncă cu o pătrime din durata normală, pentru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bolnavul</w:t>
      </w:r>
      <w:proofErr w:type="gramEnd"/>
      <w:r>
        <w:rPr>
          <w:rFonts w:ascii="Times New Roman" w:hAnsi="Times New Roman" w:cs="Times New Roman"/>
          <w:sz w:val="28"/>
          <w:szCs w:val="28"/>
        </w:rPr>
        <w:t xml:space="preserve"> nu este recuperabil în limitele duratei concediului medical prevăzut de lege şi propunem pensionarea de invaliditate temporară.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r>
        <w:rPr>
          <w:rFonts w:ascii="Times New Roman" w:hAnsi="Times New Roman" w:cs="Times New Roman"/>
          <w:sz w:val="28"/>
          <w:szCs w:val="28"/>
        </w:rPr>
        <w:t xml:space="preserve"> din data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Medic curant,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parafa</w:t>
      </w:r>
      <w:proofErr w:type="gramEnd"/>
      <w:r>
        <w:rPr>
          <w:rFonts w:ascii="Courier New" w:hAnsi="Courier New" w:cs="Courier New"/>
        </w:rPr>
        <w:t xml:space="preserve"> şi ştampila unităţii sanitare)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Necompletarea tuturor rubricilor determină invalidarea referatului medical.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Se vor anexa rezultatele, biletele de externare din spital.</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6</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BOLILE CARDIOVASCULARE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pentru</w:t>
      </w:r>
      <w:proofErr w:type="gramEnd"/>
      <w:r>
        <w:rPr>
          <w:rFonts w:ascii="Times New Roman" w:hAnsi="Times New Roman" w:cs="Times New Roman"/>
          <w:b/>
          <w:bCs/>
          <w:sz w:val="28"/>
          <w:szCs w:val="28"/>
        </w:rPr>
        <w:t xml:space="preserve"> care se pot acorda concedii medicale pentru incapacitate temporară de muncă cu durata de un an în intervalul ultimilor 2 ani*)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Codul de indemnizaţie (13) prevăzut în Instrucţiunile privind utilizarea şi modul de completare a certificatelor de concediu medical, aprobate prin Ordinul ministrului sănătăţii şi al preşedintelui Casei Naţionale de Asigurări de Sănătate nr. 233/125/2006,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înscris în exclusivitate numai pentru aceste boli.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Infarct miocardic complicat cu angină pectorală postinfarct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Infarct miocardic complicat cu tulburări de ritm (fibrilaţie atrială persistentă, flutter atrial persistent, aritmii ventriculare severe, bloc atrioventricular de grad înalt)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Infarct miocardic complicat cu disfuncţie ventriculară stângă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Angină pectorală stabilă cu crize frecvente, zilnice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Valvulopatii semnificative hemodinamic, complicate cu insuficienţă cardiacă clasa NYHA II - III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Valvulopatii/Proteze valvulare complicate cu endocardite infecţioase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Transplantul cardiac şi operaţii alternative transplantului cardiac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Insuficienţă cardiacă clasa NYHA II - III de orice etiologie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Hipertensiune arterială secundară necontrolată sub tratament medical: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renoparenchimatoasă</w:t>
      </w:r>
      <w:proofErr w:type="gramEnd"/>
      <w:r>
        <w:rPr>
          <w:rFonts w:ascii="Times New Roman" w:hAnsi="Times New Roman" w:cs="Times New Roman"/>
          <w:sz w:val="28"/>
          <w:szCs w:val="28"/>
        </w:rPr>
        <w:t>, cu insuficienţă renală asociată;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renovasculară</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endocrină</w:t>
      </w:r>
      <w:proofErr w:type="gramEnd"/>
      <w:r>
        <w:rPr>
          <w:rFonts w:ascii="Times New Roman" w:hAnsi="Times New Roman" w:cs="Times New Roman"/>
          <w:sz w:val="28"/>
          <w:szCs w:val="28"/>
        </w:rPr>
        <w: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Boală vasculară periferică invalidantă (cel puţin stadiul III Fontaine)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Insuficienţă venoasă cronică la membrele inferioare, cu sindrom posttrombotic şi tulburări trofice (ulcere varicoase) rezistente la tratamentul medicamentos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Afecţiuni cardiovasculare tratate chirurgical cu complicaţii postoperatorii severe.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7</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ANGAJATOR/CASA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de înregistrare .......... </w:t>
      </w:r>
      <w:proofErr w:type="gramStart"/>
      <w:r>
        <w:rPr>
          <w:rFonts w:ascii="Times New Roman" w:hAnsi="Times New Roman" w:cs="Times New Roman"/>
          <w:sz w:val="28"/>
          <w:szCs w:val="28"/>
        </w:rPr>
        <w:t>data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ADEVERINŢĂ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prezenta se certifică că domnul/doamna ................................, CNP ..........................., act de identitate ........, </w:t>
      </w:r>
      <w:proofErr w:type="gramStart"/>
      <w:r>
        <w:rPr>
          <w:rFonts w:ascii="Times New Roman" w:hAnsi="Times New Roman" w:cs="Times New Roman"/>
          <w:sz w:val="28"/>
          <w:szCs w:val="28"/>
        </w:rPr>
        <w:t>seria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eliberat de ........................ la data de ......................, cu domiciliul în ........................, str. ............................ nr.</w:t>
      </w:r>
      <w:proofErr w:type="gramEnd"/>
      <w:r>
        <w:rPr>
          <w:rFonts w:ascii="Times New Roman" w:hAnsi="Times New Roman" w:cs="Times New Roman"/>
          <w:sz w:val="28"/>
          <w:szCs w:val="28"/>
        </w:rPr>
        <w:t xml:space="preserve"> ......., bl. ......, ap. ......, sectorul/judeţul ......................,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calitate de persoană asigurată pentru concedii şi indemnizaţii de asigurări sociale de sănătate în sistemul de asigurări sociale de sănătate, potrivit Ordonanţei de urgenţă a Guvernului nr. </w:t>
      </w:r>
      <w:proofErr w:type="gramStart"/>
      <w:r>
        <w:rPr>
          <w:rFonts w:ascii="Times New Roman" w:hAnsi="Times New Roman" w:cs="Times New Roman"/>
          <w:sz w:val="28"/>
          <w:szCs w:val="28"/>
        </w:rPr>
        <w:t>158/2005 privind concediile şi indemnizaţiile de asigurări sociale de sănătate,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399/2006, cu modificările şi completările ulterioare.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adeverinţă are o perioadă de valabilitate de 30 de zile de la data emiterii.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 sancţiunile aplicate faptei de fals în acte publice, declar că datele din adeverinţă sunt corecte şi complete.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Numărul de zile de concediu medical de care persoana asigurată a beneficiat în ultimele 12/24 luni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zile, până la data de .........., aferente fiecărei afecţiuni în parte, după cum urmează: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Cod de indemnizaţie   | Număr de zile concediu medical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în ultimele 12/24 luni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 legal angajator/Preşedinte - director general,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8</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AFECŢIUNILOR GRAVE</w:t>
      </w: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Afecţiuni oncologice (tumori solide) şi hematooncologice</w:t>
      </w: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Afecţiuni ale metabolismului carbohidraţilor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Deficitul de galactokinază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Deficitul de fructozo- 1</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difosfatază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Tirozinemia tip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Homocistinuria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Citrulinemia clasică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purinic şi pirimidinic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Lesch-Nyhan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Imunodeficienţă combinată severă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acizilor organici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Alcaptonuria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Acidemia metilmalonică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Acidemia propionică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porfirinelor şi hemului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Porfiria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lizozomale şi mitocondriale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Mucopolizaharidoze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Mucolipidoze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Tay-Sachs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Gaucher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Niemann-Pick</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Fabry</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Leigh</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Ataxia cu acidoza lactică tip 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peroxizomale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Acatalazemia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Adrenoleucodistrofia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Refsum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deformaţii şi anomalii cromozomiale</w:t>
      </w: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Malformaţii congenitale ale sistemului nervos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Anencefalia şi malformaţii similare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Cranio-rahischisis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Encefalocel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Microcefalia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Hidromicrocefalia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Microencefal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Hidrocefalia congenitală.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Malformaţii ale apeductului Sylvius.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Atrezia fisurii Luschka şi a foramenului Magendie.</w:t>
      </w:r>
      <w:proofErr w:type="gramEnd"/>
      <w:r>
        <w:rPr>
          <w:rFonts w:ascii="Times New Roman" w:hAnsi="Times New Roman" w:cs="Times New Roman"/>
          <w:sz w:val="28"/>
          <w:szCs w:val="28"/>
        </w:rPr>
        <w:t xml:space="preserve"> Sindromul Dandy-Walker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corpului calos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Arhinencefalia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Holoprosencefalia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Alte diformităţi parţiale ale creierului, ale hipotalamusului, ale cerebelului, agiria şi lissencefalia, microgiria şi pahigiria, micropoligiria, poligiria, hidranencefalia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Displazia septului şi căilor optice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Megalencefalia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Chisturi cerebrale congenitale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Porencefalia, schizencefalia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Hematocefal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Malformaţia meningelor cerebrale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Macrogiria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Spina bifida cu hidromeningocel, meningocel, meningomielocel, mielocel, mielomeningocel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Siringomielocel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Arnold-Chiari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Alte malformaţii congenitale ale măduvei spinării: siringomielia şi siringobulbia, hipoplazia şi displazia măduvei spinării, diastematomielia, hidromielia, hidrorahis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Disautonomia familială [Riley-Day]</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Neurofibromatoza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Marcus Gunn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nervului optic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Atrofia optică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unui nerv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Cayler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Diplegia facială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Deplasarea plexului brahial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nucleară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Duane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Moebius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ochiului, urechii, feţei şi gâtului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ale ochiului cauzând alterarea vederii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ochiului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Aplazia ochiului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urechii cauzând alterarea auzului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Surditate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atrezia sau strictura conductului auditiv (extern)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sau strictura meatului auditiv osos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urechii medii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urechii interne (labirint, organ Corti)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circulator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cavităţilor şi orificiilor cardiace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Trunchi arterial comun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Orificiu dublu al ventriculului drept.</w:t>
      </w:r>
      <w:proofErr w:type="gramEnd"/>
      <w:r>
        <w:rPr>
          <w:rFonts w:ascii="Times New Roman" w:hAnsi="Times New Roman" w:cs="Times New Roman"/>
          <w:sz w:val="28"/>
          <w:szCs w:val="28"/>
        </w:rPr>
        <w:t xml:space="preserve"> Sindromul Taussig-Bing</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Orificiu dublu al ventriculului stâng</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Comunicaţie ventriculo-auriculară discordantă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Orificiu dublu ventricular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Ventricul comun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Cord trilocular bilateral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Ventricul unic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Comunicaţia atrioventriculară discordantă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septului cardiac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al sinusului coronar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Permeabilitate sau persistenţă: foramen ovale, defect ostium secundum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al sinusului venos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Canal atrio-ventricular comun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Defectul pliurilor endocardice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septal atrial al ostium primum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Tetralogie Fallot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septal ventricular cu stenoză pulmonară sau atrezie, dextropoziţie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aortei şi hipertrofia ventriculului drept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septal aorto-pulmonar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Defect septal aortic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Fistula aorto-pulmonară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Eisenmenger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Pentalogia Fallot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valvelor tricuspidă şi pulmonară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valvei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a valvei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Insuficienţa congenitală a valvei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a valvei tricuspide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valvei tricuspide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Ebstein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inimii drepte hipoplazice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Malformaţii congenitale ale valvei aortice şi valvei mitrale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sau atrezia congenitală a valvei aortice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Insuficienţa congenitală a valvei aortice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Valva aortică bicuspidă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Insuficienţa aortică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mitrală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mitrală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Insuficienţa mitrală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inimii stângi hipoplazice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Fibroelastoza endocardică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Cord triatrial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infundibulului pulmonar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subaortică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Malformaţia vaselor coronariene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Anevrism congenital al coronarei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Bloc congenital al inimii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arterelor </w:t>
      </w:r>
      <w:proofErr w:type="gramStart"/>
      <w:r>
        <w:rPr>
          <w:rFonts w:ascii="Times New Roman" w:hAnsi="Times New Roman" w:cs="Times New Roman"/>
          <w:sz w:val="28"/>
          <w:szCs w:val="28"/>
        </w:rPr>
        <w:t>mari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Permeabilitatea canalului arterial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Permeabilitatea canalului Botallo</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Coarctaţia istmului aortic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aortei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aortei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Aplazia aortei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Anevrism aortic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Arteră pulmonară aberantă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Anevrism congenital al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Anomalia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arterei pulmonare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venelor </w:t>
      </w:r>
      <w:proofErr w:type="gramStart"/>
      <w:r>
        <w:rPr>
          <w:rFonts w:ascii="Times New Roman" w:hAnsi="Times New Roman" w:cs="Times New Roman"/>
          <w:sz w:val="28"/>
          <w:szCs w:val="28"/>
        </w:rPr>
        <w:t>mari</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a venei cave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Conexiune venoasă pulmonară aberantă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Hemangiom şi limfangiom cu afectare funcţională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arterei renale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respirator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subglotică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Laringo-malacia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Absenţa/Atrezia cartilagiului cricoid, epiglotei, glotei, laringelui şi cartilagiului tiroid</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Malformaţii congenitale ale traheei şi bronhiilor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traheei: - dilataţia traheei, stenoza traheei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bronhiilor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plămânului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Pulmon chistic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pulmonară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plămânului (lob)</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Bronşectazia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şi displazia pulmonului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Anomalii ale pleurei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digestiv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Van der Woude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Malformaţiile congenitale ale esofagului: atrezie cu sau fără fistulă traheoesofagiană, fistulă bronho-esofagiană congenitală, diverticul, esofag absent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Stenoza congenitală hipertrofică a pilorului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atrezia şi stenoza intestinului subţire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intestinului gros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a rectului cu sau fără fistulă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anusului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colonului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Hirschsprung</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de fixare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intestinului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stenoza căilor biliare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Chist al coledocului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chistică a ficatului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Alagille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aplazia şi hipoplazia pancreasului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urinar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renală şi alte defecte de reducere a rinichiului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renală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chistică a rinichiului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Nefronoftizia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Hidronefroza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şi stenoza ureterului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Ureter impermeabil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şi stenoza joncţiunii utereropelviene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Atrezia şi stenoza joncţiunii utererovezicale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Dilatarea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ureterului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Hidroureter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Agenezia ureterului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Reflux vezicoureteric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Sindromul nefrotic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Diverticul calicial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Extrofia vezicii urinare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Valve uretrale congenitale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Strictura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orificiului vezicouretral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Uretra impermeabilă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Strictura congenitală a meatului uretral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uretrei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Uretra ectopică sau orificiu uretral ectopic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Fistula uretro-rectală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Megauretra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 de megacistită-megaureter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Siringocel uretral congenital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Alte malformaţii congenitale ale vezicii şi uretrei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şi deformaţii ale sistemului osteoarticular şi ale muşchilor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completă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superior(e)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Amelia membrelor superioare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 braţului şi antebraţului cu prezenţa mâinii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Focomelia braţului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atât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antebraţului cât şi a mâinii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 mâinii şi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Scurtarea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superior(oare)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mâinii şi degetelor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Amputaţia congenitală a membrului superior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superior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 labei piciorului şi a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Hipoplazia congenitală a labei piciorului şi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Scurtarea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inferior(oare)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Amputaţia congenitală a membrului inferior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inferior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Ectromelia NOS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Hemimelia NOS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Artrogripoza congenitală multiplă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Larsen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Contractarea congenitală a membrului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Craniosinostoza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Fuziunea imperfectă a craniului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Crouzon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Klippel-Feil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de fuziune cervicală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Spondilolisteza congenitală şi spondiloliza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Osteocondrodisplazia cu defecte de creştere ale oaselor tubulare şi ale coloanei vertebrale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Acondrogeneza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Acondroplazia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Nanism acondroplazic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Hipocondroplazia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Nanism distrofic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Displazia condroectodermală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Ellis-van Creveld</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Displazia spondiloepifizară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Acrodisostoza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Osteogeneza imperfectă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Albright (-McCune)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Osteopetroza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Albers-Schönberg</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Displazia progresivă diafizală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Encondromatoza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Maffucci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Ollier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Pyle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Exostoza congenitală multiplă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Condrodistrofia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Ehlers-Danlos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Amiotrofia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malformaţii congenitale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Ihtioza congenitală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Epidermoliza buloasă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Herlitz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Sturge-Weber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Limfoedem ereditar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Mastocitoza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Keratoza ereditară palmară şi plantară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Von Recklinghausen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Boala Bourneville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Peutz-Jeghers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Von Hippel-Lindau</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hidantoinei fetale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Meadow</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Apert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Treacher Collins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hipoplaziei pulmonare cu anomalii faciale anchilozante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Artro-oftalmia progresivă ereditară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Sindromul Cockayne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Cornelia de Lange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Noonan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Prader-Willi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Russell-Silver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Seckel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Smith-Lemli-Opitz</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Holt-Oram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Klippel-Trenaunay-Weber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Rubinstein-Taybi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de sirenomelie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Trombocitopenia cu sindromul absenţei radiusului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Beckwith-Wiedemann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Sotos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Marfan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Alport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Laurence-Moon-Biedl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Zellweger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William</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Angelman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Absenţa congenitală a glandei suprarenale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glandei pituitare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glandei tiroide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glandei paratiroide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Malformaţii congenitale ale timusului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Kartagener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Craniopagus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Toracopagus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Xifopagus</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Anomalii cromozomiale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Down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w:t>
      </w:r>
      <w:proofErr w:type="gramStart"/>
      <w:r>
        <w:rPr>
          <w:rFonts w:ascii="Times New Roman" w:hAnsi="Times New Roman" w:cs="Times New Roman"/>
          <w:sz w:val="28"/>
          <w:szCs w:val="28"/>
        </w:rPr>
        <w:t>Edwards</w:t>
      </w:r>
      <w:proofErr w:type="gramEnd"/>
      <w:r>
        <w:rPr>
          <w:rFonts w:ascii="Times New Roman" w:hAnsi="Times New Roman" w:cs="Times New Roman"/>
          <w:sz w:val="28"/>
          <w:szCs w:val="28"/>
        </w:rPr>
        <w:t xml:space="preserve"> şi sindromul Patau</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Trisomii sau trisomii parţiale specificate ale autosomilor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Monosomia şi absenţa autosomilor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Wolff-Hirschorn</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Cri-du-chat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Translocaţii şi inserţii reciproce echilibrate şi robertsoniene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Turner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Sindromul Klinefelter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Disgeneza gonadică pură</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Cromozom X fragil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ANEXA 9*)</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Naţională de Asigurări de Sănătate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|_|_|_|_|_| din |_|_|_|_|_|_|_|_|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CERERE-TIP</w:t>
      </w:r>
    </w:p>
    <w:p w:rsidR="00BD2D0F" w:rsidRDefault="00BD2D0F" w:rsidP="00956A70">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solicitarea indemnizaţiei de asigurări sociale de sănătate</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Date privind solicitantul</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                           Prenume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 _    _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  |_|_|_|_|_|_|_|_|_|_|_|_|_|_|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B.I</w:t>
      </w:r>
      <w:proofErr w:type="gramStart"/>
      <w:r>
        <w:rPr>
          <w:rFonts w:ascii="Courier New" w:hAnsi="Courier New" w:cs="Courier New"/>
        </w:rPr>
        <w:t>./</w:t>
      </w:r>
      <w:proofErr w:type="gramEnd"/>
      <w:r>
        <w:rPr>
          <w:rFonts w:ascii="Courier New" w:hAnsi="Courier New" w:cs="Courier New"/>
        </w:rPr>
        <w:t>C.I. Seria |_|_|_|_|  Nr. |_|_|_|_|_|_|_|_|_|_|_|_|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Eliberat de |_|_|_|_</w:t>
      </w:r>
      <w:proofErr w:type="gramStart"/>
      <w:r>
        <w:rPr>
          <w:rFonts w:ascii="Courier New" w:hAnsi="Courier New" w:cs="Courier New"/>
        </w:rPr>
        <w:t>|  La</w:t>
      </w:r>
      <w:proofErr w:type="gramEnd"/>
      <w:r>
        <w:rPr>
          <w:rFonts w:ascii="Courier New" w:hAnsi="Courier New" w:cs="Courier New"/>
        </w:rPr>
        <w:t xml:space="preserve"> data |_|_|_|_|_|_|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Z Z L L A 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CNP |_|_|_|_|_|_|_|_|_|_|_|_|_|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Adresa: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                     Str.</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 _    _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  |_|_|_|_|_|_|_|_|_|_|_|_|_|_|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w:t>
      </w:r>
      <w:proofErr w:type="gramEnd"/>
      <w:r>
        <w:rPr>
          <w:rFonts w:ascii="Courier New" w:hAnsi="Courier New" w:cs="Courier New"/>
        </w:rPr>
        <w:t xml:space="preserve">       </w:t>
      </w:r>
      <w:proofErr w:type="gramStart"/>
      <w:r>
        <w:rPr>
          <w:rFonts w:ascii="Courier New" w:hAnsi="Courier New" w:cs="Courier New"/>
        </w:rPr>
        <w:t>Bl.</w:t>
      </w:r>
      <w:proofErr w:type="gramEnd"/>
      <w:r>
        <w:rPr>
          <w:rFonts w:ascii="Courier New" w:hAnsi="Courier New" w:cs="Courier New"/>
        </w:rPr>
        <w:t xml:space="preserve">       </w:t>
      </w:r>
      <w:proofErr w:type="gramStart"/>
      <w:r>
        <w:rPr>
          <w:rFonts w:ascii="Courier New" w:hAnsi="Courier New" w:cs="Courier New"/>
        </w:rPr>
        <w:t>Sc.</w:t>
      </w:r>
      <w:proofErr w:type="gramEnd"/>
      <w:r>
        <w:rPr>
          <w:rFonts w:ascii="Courier New" w:hAnsi="Courier New" w:cs="Courier New"/>
        </w:rPr>
        <w:t xml:space="preserve">       </w:t>
      </w:r>
      <w:proofErr w:type="gramStart"/>
      <w:r>
        <w:rPr>
          <w:rFonts w:ascii="Courier New" w:hAnsi="Courier New" w:cs="Courier New"/>
        </w:rPr>
        <w:t>Ap.</w:t>
      </w:r>
      <w:proofErr w:type="gramEnd"/>
      <w:r>
        <w:rPr>
          <w:rFonts w:ascii="Courier New" w:hAnsi="Courier New" w:cs="Courier New"/>
        </w:rPr>
        <w:t xml:space="preserve">       Sectorul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 |_|_|_|_| |_|_|_|_| |_|_|_|_| |_|_|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Calitatea solicitantului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|_| Persoanele prevăzute la art.</w:t>
      </w:r>
      <w:proofErr w:type="gramEnd"/>
      <w:r>
        <w:rPr>
          <w:rFonts w:ascii="Courier New" w:hAnsi="Courier New" w:cs="Courier New"/>
        </w:rPr>
        <w:t xml:space="preserve"> </w:t>
      </w:r>
      <w:proofErr w:type="gramStart"/>
      <w:r>
        <w:rPr>
          <w:rFonts w:ascii="Courier New" w:hAnsi="Courier New" w:cs="Courier New"/>
        </w:rPr>
        <w:t>1 alin.</w:t>
      </w:r>
      <w:proofErr w:type="gramEnd"/>
      <w:r>
        <w:rPr>
          <w:rFonts w:ascii="Courier New" w:hAnsi="Courier New" w:cs="Courier New"/>
        </w:rPr>
        <w:t xml:space="preserve"> (1) </w:t>
      </w:r>
      <w:proofErr w:type="gramStart"/>
      <w:r>
        <w:rPr>
          <w:rFonts w:ascii="Courier New" w:hAnsi="Courier New" w:cs="Courier New"/>
        </w:rPr>
        <w:t>lit</w:t>
      </w:r>
      <w:proofErr w:type="gramEnd"/>
      <w:r>
        <w:rPr>
          <w:rFonts w:ascii="Courier New" w:hAnsi="Courier New" w:cs="Courier New"/>
        </w:rPr>
        <w:t xml:space="preserve">. B din Ordonanţa de urgenţă a Guvernului nr. </w:t>
      </w:r>
      <w:proofErr w:type="gramStart"/>
      <w:r>
        <w:rPr>
          <w:rFonts w:ascii="Courier New" w:hAnsi="Courier New" w:cs="Courier New"/>
        </w:rPr>
        <w:t>158/2005 privind concediile şi indemnizaţiile de asigurări sociale de sănătate, aprobată cu modificări şi completări prin Legea nr.</w:t>
      </w:r>
      <w:proofErr w:type="gramEnd"/>
      <w:r>
        <w:rPr>
          <w:rFonts w:ascii="Courier New" w:hAnsi="Courier New" w:cs="Courier New"/>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|_| Persoanele prevăzute la art.</w:t>
      </w:r>
      <w:proofErr w:type="gramEnd"/>
      <w:r>
        <w:rPr>
          <w:rFonts w:ascii="Courier New" w:hAnsi="Courier New" w:cs="Courier New"/>
        </w:rPr>
        <w:t xml:space="preserve"> </w:t>
      </w:r>
      <w:proofErr w:type="gramStart"/>
      <w:r>
        <w:rPr>
          <w:rFonts w:ascii="Courier New" w:hAnsi="Courier New" w:cs="Courier New"/>
        </w:rPr>
        <w:t>1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Ordonanţa de urgenţă a Guvernului nr. </w:t>
      </w:r>
      <w:proofErr w:type="gramStart"/>
      <w:r>
        <w:rPr>
          <w:rFonts w:ascii="Courier New" w:hAnsi="Courier New" w:cs="Courier New"/>
        </w:rPr>
        <w:t>158/2005, aprobată cu modificări şi completări prin Legea nr.</w:t>
      </w:r>
      <w:proofErr w:type="gramEnd"/>
      <w:r>
        <w:rPr>
          <w:rFonts w:ascii="Courier New" w:hAnsi="Courier New" w:cs="Courier New"/>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|_| Persoanele preluate în plată, prevăzute la art.</w:t>
      </w:r>
      <w:proofErr w:type="gramEnd"/>
      <w:r>
        <w:rPr>
          <w:rFonts w:ascii="Courier New" w:hAnsi="Courier New" w:cs="Courier New"/>
        </w:rPr>
        <w:t xml:space="preserve"> </w:t>
      </w:r>
      <w:proofErr w:type="gramStart"/>
      <w:r>
        <w:rPr>
          <w:rFonts w:ascii="Courier New" w:hAnsi="Courier New" w:cs="Courier New"/>
        </w:rPr>
        <w:t>23 alin.</w:t>
      </w:r>
      <w:proofErr w:type="gramEnd"/>
      <w:r>
        <w:rPr>
          <w:rFonts w:ascii="Courier New" w:hAnsi="Courier New" w:cs="Courier New"/>
        </w:rPr>
        <w:t xml:space="preserve"> (2) </w:t>
      </w:r>
      <w:proofErr w:type="gramStart"/>
      <w:r>
        <w:rPr>
          <w:rFonts w:ascii="Courier New" w:hAnsi="Courier New" w:cs="Courier New"/>
        </w:rPr>
        <w:t>şi</w:t>
      </w:r>
      <w:proofErr w:type="gramEnd"/>
      <w:r>
        <w:rPr>
          <w:rFonts w:ascii="Courier New" w:hAnsi="Courier New" w:cs="Courier New"/>
        </w:rPr>
        <w:t xml:space="preserve"> art. </w:t>
      </w:r>
      <w:proofErr w:type="gramStart"/>
      <w:r>
        <w:rPr>
          <w:rFonts w:ascii="Courier New" w:hAnsi="Courier New" w:cs="Courier New"/>
        </w:rPr>
        <w:t>32 alin.</w:t>
      </w:r>
      <w:proofErr w:type="gramEnd"/>
      <w:r>
        <w:rPr>
          <w:rFonts w:ascii="Courier New" w:hAnsi="Courier New" w:cs="Courier New"/>
        </w:rPr>
        <w:t xml:space="preserve"> (1) </w:t>
      </w:r>
      <w:proofErr w:type="gramStart"/>
      <w:r>
        <w:rPr>
          <w:rFonts w:ascii="Courier New" w:hAnsi="Courier New" w:cs="Courier New"/>
        </w:rPr>
        <w:t>şi</w:t>
      </w:r>
      <w:proofErr w:type="gramEnd"/>
      <w:r>
        <w:rPr>
          <w:rFonts w:ascii="Courier New" w:hAnsi="Courier New" w:cs="Courier New"/>
        </w:rPr>
        <w:t xml:space="preserve"> (2) din Ordonanţa de urgenţă a Guvernului nr. </w:t>
      </w:r>
      <w:proofErr w:type="gramStart"/>
      <w:r>
        <w:rPr>
          <w:rFonts w:ascii="Courier New" w:hAnsi="Courier New" w:cs="Courier New"/>
        </w:rPr>
        <w:t>158/2005, aprobată cu modificări şi completări prin Legea nr.</w:t>
      </w:r>
      <w:proofErr w:type="gramEnd"/>
      <w:r>
        <w:rPr>
          <w:rFonts w:ascii="Courier New" w:hAnsi="Courier New" w:cs="Courier New"/>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prevăzut la art. </w:t>
      </w:r>
      <w:proofErr w:type="gramStart"/>
      <w:r>
        <w:rPr>
          <w:rFonts w:ascii="Courier New" w:hAnsi="Courier New" w:cs="Courier New"/>
        </w:rPr>
        <w:t>1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Ordonanţa de urgenţă a Guvernului nr. </w:t>
      </w:r>
      <w:proofErr w:type="gramStart"/>
      <w:r>
        <w:rPr>
          <w:rFonts w:ascii="Courier New" w:hAnsi="Courier New" w:cs="Courier New"/>
        </w:rPr>
        <w:t>158/2005, aprobată cu modificări şi completări prin Legea nr.</w:t>
      </w:r>
      <w:proofErr w:type="gramEnd"/>
      <w:r>
        <w:rPr>
          <w:rFonts w:ascii="Courier New" w:hAnsi="Courier New" w:cs="Courier New"/>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Declaraţie/contract de asigurare pentru concedii şi indemnizaţii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w:t>
      </w:r>
      <w:proofErr w:type="gramEnd"/>
      <w:r>
        <w:rPr>
          <w:rFonts w:ascii="Courier New" w:hAnsi="Courier New" w:cs="Courier New"/>
        </w:rPr>
        <w:t xml:space="preserve">. |_|_|_|_|_| </w:t>
      </w:r>
      <w:proofErr w:type="gramStart"/>
      <w:r>
        <w:rPr>
          <w:rFonts w:ascii="Courier New" w:hAnsi="Courier New" w:cs="Courier New"/>
        </w:rPr>
        <w:t>din</w:t>
      </w:r>
      <w:proofErr w:type="gramEnd"/>
      <w:r>
        <w:rPr>
          <w:rFonts w:ascii="Courier New" w:hAnsi="Courier New" w:cs="Courier New"/>
        </w:rPr>
        <w:t xml:space="preserve"> |_|_|_|_|_|_|_|_|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Plata solicitată                     ACTE NECESARE:</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Indemnizaţia pentru:                 - Certificat de concediu medical</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Incapacitate temporară de muncă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Boală obişnuită                     Seria |_|_|_|_|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Urgenţă medico-chirurgicală         Nr. |_|_|_|_|_|_|_|_|_|_|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Boală infectocontagioasă de         Data acordării |_|_|_|_|_|_|_|_|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grup</w:t>
      </w:r>
      <w:proofErr w:type="gramEnd"/>
      <w:r>
        <w:rPr>
          <w:rFonts w:ascii="Courier New" w:hAnsi="Courier New" w:cs="Courier New"/>
        </w:rPr>
        <w:t xml:space="preserve"> 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Boală cardiovasculară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Tuberculoză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Neoplazie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SIDA</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Prevenire îmbolnăvire: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Reducerea timpului de muncă cu o    - Certificat de concediu medical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pătrime</w:t>
      </w:r>
      <w:proofErr w:type="gramEnd"/>
      <w:r>
        <w:rPr>
          <w:rFonts w:ascii="Courier New" w:hAnsi="Courier New" w:cs="Courier New"/>
        </w:rPr>
        <w:t xml:space="preserve"> din durata normală            cu avizul medicului expert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|_| Carantină                           - Certificat eliberat de D.S.P.</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|_| Maternitate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|_| Îngrijire copil bolnav până la   - Certificat de naştere copil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împlinirea</w:t>
      </w:r>
      <w:proofErr w:type="gramEnd"/>
      <w:r>
        <w:rPr>
          <w:rFonts w:ascii="Courier New" w:hAnsi="Courier New" w:cs="Courier New"/>
        </w:rPr>
        <w:t xml:space="preserve"> vârstei de 7 ani sau    (copie şi original)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îngrijirea copilului cu   - Certificat persoană cu handicap</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handicap</w:t>
      </w:r>
      <w:proofErr w:type="gramEnd"/>
      <w:r>
        <w:rPr>
          <w:rFonts w:ascii="Courier New" w:hAnsi="Courier New" w:cs="Courier New"/>
        </w:rPr>
        <w:t xml:space="preserve"> pentru afecţiuni          (copie şi original)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intercurente</w:t>
      </w:r>
      <w:proofErr w:type="gramEnd"/>
      <w:r>
        <w:rPr>
          <w:rFonts w:ascii="Courier New" w:hAnsi="Courier New" w:cs="Courier New"/>
        </w:rPr>
        <w:t xml:space="preserve"> până la împlinirea  - Declaraţie pe propria răspundere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vârstei</w:t>
      </w:r>
      <w:proofErr w:type="gramEnd"/>
      <w:r>
        <w:rPr>
          <w:rFonts w:ascii="Courier New" w:hAnsi="Courier New" w:cs="Courier New"/>
        </w:rPr>
        <w:t xml:space="preserve"> de 18 ani                  care atestă că celălalt părinte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sau</w:t>
      </w:r>
      <w:proofErr w:type="gramEnd"/>
      <w:r>
        <w:rPr>
          <w:rFonts w:ascii="Courier New" w:hAnsi="Courier New" w:cs="Courier New"/>
        </w:rPr>
        <w:t xml:space="preserve"> susţinător legal nu execută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concomitent</w:t>
      </w:r>
      <w:proofErr w:type="gramEnd"/>
      <w:r>
        <w:rPr>
          <w:rFonts w:ascii="Courier New" w:hAnsi="Courier New" w:cs="Courier New"/>
        </w:rPr>
        <w:t xml:space="preserve"> dreptul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CNP |_|_|_|_|_|_|_|_|_|_|_|_|_|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|_| Risc maternal                    - Certificat de concediu medical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avizul medicului de medicina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muncii</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Indemnizaţia cuvenită pentru </w:t>
      </w:r>
      <w:proofErr w:type="gramStart"/>
      <w:r>
        <w:rPr>
          <w:rFonts w:ascii="Courier New" w:hAnsi="Courier New" w:cs="Courier New"/>
        </w:rPr>
        <w:t>luna</w:t>
      </w:r>
      <w:proofErr w:type="gramEnd"/>
      <w:r>
        <w:rPr>
          <w:rFonts w:ascii="Courier New" w:hAnsi="Courier New" w:cs="Courier New"/>
        </w:rPr>
        <w:t xml:space="preserve">    - Certificat de deces</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curs şi neachitată asiguratului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decedat</w:t>
      </w:r>
      <w:proofErr w:type="gramEnd"/>
      <w:r>
        <w:rPr>
          <w:rFonts w:ascii="Courier New" w:hAnsi="Courier New" w:cs="Courier New"/>
        </w:rPr>
        <w:t xml:space="preserve">                                 Seria |_|_|_|_|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Actul de stare civilă care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atestă</w:t>
      </w:r>
      <w:proofErr w:type="gramEnd"/>
      <w:r>
        <w:rPr>
          <w:rFonts w:ascii="Courier New" w:hAnsi="Courier New" w:cs="Courier New"/>
        </w:rPr>
        <w:t xml:space="preserve"> calitatea de soţ/copil/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părinte</w:t>
      </w:r>
      <w:proofErr w:type="gramEnd"/>
      <w:r>
        <w:rPr>
          <w:rFonts w:ascii="Courier New" w:hAnsi="Courier New" w:cs="Courier New"/>
        </w:rPr>
        <w:t xml:space="preserve"> sau, în lipsa acestora,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actul</w:t>
      </w:r>
      <w:proofErr w:type="gramEnd"/>
      <w:r>
        <w:rPr>
          <w:rFonts w:ascii="Courier New" w:hAnsi="Courier New" w:cs="Courier New"/>
        </w:rPr>
        <w:t xml:space="preserve"> de stare civilă 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persoanei</w:t>
      </w:r>
      <w:proofErr w:type="gramEnd"/>
      <w:r>
        <w:rPr>
          <w:rFonts w:ascii="Courier New" w:hAnsi="Courier New" w:cs="Courier New"/>
        </w:rPr>
        <w:t xml:space="preserve"> care dovedeşte că l-a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îngrijit</w:t>
      </w:r>
      <w:proofErr w:type="gramEnd"/>
      <w:r>
        <w:rPr>
          <w:rFonts w:ascii="Courier New" w:hAnsi="Courier New" w:cs="Courier New"/>
        </w:rPr>
        <w:t xml:space="preserve"> pe asigurat până la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data</w:t>
      </w:r>
      <w:proofErr w:type="gramEnd"/>
      <w:r>
        <w:rPr>
          <w:rFonts w:ascii="Courier New" w:hAnsi="Courier New" w:cs="Courier New"/>
        </w:rPr>
        <w:t xml:space="preserve"> decesului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Data |_|_|_|_|_|_|_|_|            Semnătura </w:t>
      </w:r>
      <w:proofErr w:type="gramStart"/>
      <w:r>
        <w:rPr>
          <w:rFonts w:ascii="Courier New" w:hAnsi="Courier New" w:cs="Courier New"/>
        </w:rPr>
        <w:t>asiguratului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Date privind persoana asigurată (Se completează de către plătitorul de drepturi.)</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Stagiul de </w:t>
      </w:r>
      <w:r>
        <w:rPr>
          <w:rFonts w:ascii="Courier New" w:hAnsi="Courier New" w:cs="Courier New"/>
          <w:b/>
          <w:bCs/>
        </w:rPr>
        <w:t>asigurare</w:t>
      </w:r>
      <w:r>
        <w:rPr>
          <w:rFonts w:ascii="Courier New" w:hAnsi="Courier New" w:cs="Courier New"/>
        </w:rPr>
        <w:t xml:space="preserve"> realizat în ultimele 12 luni anterioare lunii pentru care se acordă concediul medical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la |_|_|_|_|_|_|_|_| la |_|_|_|_|_|_|_|_|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Veniturile asigurate care constituie baza de calcul al indemnizaţiilor de asigurări sociale de sănătate în ultimele 6 luni anterioare lunii pentru care se acordă concediul medical</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Media veniturilor lunare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 _ _ _       _ _ _ _ _ 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 </w:t>
      </w:r>
      <w:proofErr w:type="gramStart"/>
      <w:r>
        <w:rPr>
          <w:rFonts w:ascii="Courier New" w:hAnsi="Courier New" w:cs="Courier New"/>
        </w:rPr>
        <w:t>lei</w:t>
      </w:r>
      <w:proofErr w:type="gramEnd"/>
      <w:r>
        <w:rPr>
          <w:rFonts w:ascii="Courier New" w:hAnsi="Courier New" w:cs="Courier New"/>
        </w:rPr>
        <w:t xml:space="preserve"> |_|_|_|_|_|_| lei</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Numărul de zile de concediu medical pentru incapacitate temporară de muncă, în ultimele 12/24 luni (cu excepţia concediului medical pentru tuberculoză, neoplazii, SIDA, maternitate, îngrijire copil bolnav)</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_ 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|_|_|_| </w:t>
      </w:r>
      <w:proofErr w:type="gramStart"/>
      <w:r>
        <w:rPr>
          <w:rFonts w:ascii="Courier New" w:hAnsi="Courier New" w:cs="Courier New"/>
        </w:rPr>
        <w:t>zile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10</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Unitatea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Str. ............... 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 ......., sectorul/</w:t>
      </w:r>
      <w:proofErr w:type="gramStart"/>
      <w:r>
        <w:rPr>
          <w:rFonts w:ascii="Times New Roman" w:hAnsi="Times New Roman" w:cs="Times New Roman"/>
          <w:sz w:val="28"/>
          <w:szCs w:val="28"/>
        </w:rPr>
        <w:t>judeţul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Codul </w:t>
      </w:r>
      <w:proofErr w:type="gramStart"/>
      <w:r>
        <w:rPr>
          <w:rFonts w:ascii="Times New Roman" w:hAnsi="Times New Roman" w:cs="Times New Roman"/>
          <w:sz w:val="28"/>
          <w:szCs w:val="28"/>
        </w:rPr>
        <w:t>fiscal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Contul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Trezoreria/</w:t>
      </w:r>
      <w:proofErr w:type="gramStart"/>
      <w:r>
        <w:rPr>
          <w:rFonts w:ascii="Times New Roman" w:hAnsi="Times New Roman" w:cs="Times New Roman"/>
          <w:sz w:val="28"/>
          <w:szCs w:val="28"/>
        </w:rPr>
        <w:t>Banca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Către Casa de Asigurări de </w:t>
      </w:r>
      <w:proofErr w:type="gramStart"/>
      <w:r>
        <w:rPr>
          <w:rFonts w:ascii="Times New Roman" w:hAnsi="Times New Roman" w:cs="Times New Roman"/>
          <w:sz w:val="28"/>
          <w:szCs w:val="28"/>
        </w:rPr>
        <w:t>Sănătate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Unitatea ........................................, cod fiscal ................., cu sediul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sectorul/judeţul ....................., cont ...................., deschis la Trezoreria/Banca ......................, vă rugăm a ne vira suma plătită asiguraţilor salariaţi care se recuperează din bugetul Fondului naţional unic de asigurări sociale de sănătate potrivit art. 38 din Ordonanţa de urgenţă a Guvernului nr. </w:t>
      </w:r>
      <w:proofErr w:type="gramStart"/>
      <w:r>
        <w:rPr>
          <w:rFonts w:ascii="Times New Roman" w:hAnsi="Times New Roman" w:cs="Times New Roman"/>
          <w:sz w:val="28"/>
          <w:szCs w:val="28"/>
        </w:rPr>
        <w:t>158/2005 privind concediile şi indemnizaţiile de asigurări sociale de sănătate, aprobată cu modificări şi completări prin Legea nr.</w:t>
      </w:r>
      <w:proofErr w:type="gramEnd"/>
      <w:r>
        <w:rPr>
          <w:rFonts w:ascii="Times New Roman" w:hAnsi="Times New Roman" w:cs="Times New Roman"/>
          <w:sz w:val="28"/>
          <w:szCs w:val="28"/>
        </w:rPr>
        <w:t xml:space="preserve"> 399/2006, cu modificările şi completările ulterioare, în cuantum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lei</w:t>
      </w:r>
      <w:proofErr w:type="gramEnd"/>
      <w:r>
        <w:rPr>
          <w:rFonts w:ascii="Times New Roman" w:hAnsi="Times New Roman" w:cs="Times New Roman"/>
          <w:sz w:val="28"/>
          <w:szCs w:val="28"/>
        </w:rPr>
        <w:t>, din 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J1 ........................... lei, reprezentând indemnizaţii pentru incapacitate temporară de muncă, cauzată de boli obişnuite sau de accidente în afara muncii;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J2 ........................... lei, reprezentând indemnizaţii pentru prevenirea îmbolnăvirilor şi recuperarea capacităţii de muncă, exclusiv pentru situaţiile rezultate ca urmare a unor accidente de muncă sau boli profesionale;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J3 ........................... lei, reprezentând indemnizaţii pentru maternitate;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J4 ........................... lei, reprezentând indemnizaţii pentru îngrijirea copilului bolnav;</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J5 ........................... lei, reprezentând indemnizaţii de risc maternal.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prezenta cerere depunem un număr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certificate</w:t>
      </w:r>
      <w:proofErr w:type="gramEnd"/>
      <w:r>
        <w:rPr>
          <w:rFonts w:ascii="Times New Roman" w:hAnsi="Times New Roman" w:cs="Times New Roman"/>
          <w:sz w:val="28"/>
          <w:szCs w:val="28"/>
        </w:rPr>
        <w:t xml:space="preserve"> de concediu medical aferente lunii/perioadei pentru care se solicită restituirea sumelor.</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 asumăm răspunderea pentru realitatea datelor prezentate mai sus şi pentru corectitudinea determinării drepturilor de indemnizaţii sociale de sănătate.</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Anexă: Centralizator privind certificatele de concediu medical aferent lunii/</w:t>
      </w:r>
      <w:proofErr w:type="gramStart"/>
      <w:r>
        <w:rPr>
          <w:rFonts w:ascii="Times New Roman" w:hAnsi="Times New Roman" w:cs="Times New Roman"/>
          <w:sz w:val="28"/>
          <w:szCs w:val="28"/>
        </w:rPr>
        <w:t>lunilor ...................</w:t>
      </w:r>
      <w:proofErr w:type="gramEnd"/>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                     Director economic,</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NAŢIONALĂ DE ASIGURĂRI DE SĂNĂTATE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Str. ..................... nr.</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Aprobat,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Preşedinte-director general,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REFERAT</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 baza prevederilor din art.</w:t>
      </w:r>
      <w:proofErr w:type="gramEnd"/>
      <w:r>
        <w:rPr>
          <w:rFonts w:ascii="Courier New" w:hAnsi="Courier New" w:cs="Courier New"/>
        </w:rPr>
        <w:t xml:space="preserve"> 38 din Ordonanţa de urgenţă a Guvernului nr. </w:t>
      </w:r>
      <w:proofErr w:type="gramStart"/>
      <w:r>
        <w:rPr>
          <w:rFonts w:ascii="Courier New" w:hAnsi="Courier New" w:cs="Courier New"/>
        </w:rPr>
        <w:t>158/2005 privind concediile şi indemnizaţiile de asigurări sociale de sănătate, aprobată cu modificări şi completări prin Legea nr.</w:t>
      </w:r>
      <w:proofErr w:type="gramEnd"/>
      <w:r>
        <w:rPr>
          <w:rFonts w:ascii="Courier New" w:hAnsi="Courier New" w:cs="Courier New"/>
        </w:rPr>
        <w:t xml:space="preserve"> </w:t>
      </w:r>
      <w:proofErr w:type="gramStart"/>
      <w:r>
        <w:rPr>
          <w:rFonts w:ascii="Courier New" w:hAnsi="Courier New" w:cs="Courier New"/>
        </w:rPr>
        <w:t>399/2006, cu modificările şi completările ulterioare, ale art.</w:t>
      </w:r>
      <w:proofErr w:type="gramEnd"/>
      <w:r>
        <w:rPr>
          <w:rFonts w:ascii="Courier New" w:hAnsi="Courier New" w:cs="Courier New"/>
        </w:rPr>
        <w:t xml:space="preserve"> 64 din Normele de aplicare a prevederilor Ordonanţei de urgenţă a Guvernului nr. </w:t>
      </w:r>
      <w:proofErr w:type="gramStart"/>
      <w:r>
        <w:rPr>
          <w:rFonts w:ascii="Courier New" w:hAnsi="Courier New" w:cs="Courier New"/>
        </w:rPr>
        <w:t>158/2005, aprobate prin Ordinul ministrului sănătăţii şi al preşedintelui Casei Naţionale de Asigurări de Sănătate nr.</w:t>
      </w:r>
      <w:proofErr w:type="gramEnd"/>
      <w:r>
        <w:rPr>
          <w:rFonts w:ascii="Courier New" w:hAnsi="Courier New" w:cs="Courier New"/>
        </w:rPr>
        <w:t xml:space="preserve"> 15/2018/1.311/2017, analizând documentele justificative depuse la Casa de Asigurări de </w:t>
      </w:r>
      <w:proofErr w:type="gramStart"/>
      <w:r>
        <w:rPr>
          <w:rFonts w:ascii="Courier New" w:hAnsi="Courier New" w:cs="Courier New"/>
        </w:rPr>
        <w:t>Sănătate ..............</w:t>
      </w:r>
      <w:proofErr w:type="gramEnd"/>
      <w:r>
        <w:rPr>
          <w:rFonts w:ascii="Courier New" w:hAnsi="Courier New" w:cs="Courier New"/>
        </w:rPr>
        <w:t xml:space="preserve"> </w:t>
      </w:r>
      <w:proofErr w:type="gramStart"/>
      <w:r>
        <w:rPr>
          <w:rFonts w:ascii="Courier New" w:hAnsi="Courier New" w:cs="Courier New"/>
        </w:rPr>
        <w:t>sub</w:t>
      </w:r>
      <w:proofErr w:type="gramEnd"/>
      <w:r>
        <w:rPr>
          <w:rFonts w:ascii="Courier New" w:hAnsi="Courier New" w:cs="Courier New"/>
        </w:rPr>
        <w:t xml:space="preserve"> nr. ........./.........., propunem aprobarea/respingerea plăţii sumei de ................... lei reprezentând indemnizaţii plătite salariaţilor proprii de către angajator pe luna/perioada ................... către unitatea ......................... din </w:t>
      </w:r>
      <w:proofErr w:type="gramStart"/>
      <w:r>
        <w:rPr>
          <w:rFonts w:ascii="Courier New" w:hAnsi="Courier New" w:cs="Courier New"/>
        </w:rPr>
        <w:t>localitatea .....................</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Motivele respingerii </w:t>
      </w:r>
      <w:proofErr w:type="gramStart"/>
      <w:r>
        <w:rPr>
          <w:rFonts w:ascii="Courier New" w:hAnsi="Courier New" w:cs="Courier New"/>
        </w:rPr>
        <w:t>cererii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 </w:t>
      </w:r>
      <w:proofErr w:type="gramStart"/>
      <w:r>
        <w:rPr>
          <w:rFonts w:ascii="Courier New" w:hAnsi="Courier New" w:cs="Courier New"/>
        </w:rPr>
        <w:t>executiv</w:t>
      </w:r>
      <w:proofErr w:type="gramEnd"/>
      <w:r>
        <w:rPr>
          <w:rFonts w:ascii="Courier New" w:hAnsi="Courier New" w:cs="Courier New"/>
        </w:rPr>
        <w:t xml:space="preserve"> economic,</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Şeful compartimentului de specialitate,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12</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NAŢIONALĂ DE ASIGURĂRI DE SĂNĂTATE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Str. ...................... nr.</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BORDEROU ANEXĂ</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ordonanţarea de plată nr. ...../................. </w:t>
      </w:r>
      <w:proofErr w:type="gramStart"/>
      <w:r>
        <w:rPr>
          <w:rFonts w:ascii="Courier New" w:hAnsi="Courier New" w:cs="Courier New"/>
        </w:rPr>
        <w:t>a</w:t>
      </w:r>
      <w:proofErr w:type="gramEnd"/>
      <w:r>
        <w:rPr>
          <w:rFonts w:ascii="Courier New" w:hAnsi="Courier New" w:cs="Courier New"/>
        </w:rPr>
        <w:t xml:space="preserve"> sumei reprezentând indemnizaţiile de asigurări sociale de sănătate plătite salariaţilor proprii, care se suportă din bugetul Fondului naţional unic de asigurări sociale de sănătate potrivit art. 38 din Ordonanţa de urgenţă a Guvernului nr. </w:t>
      </w:r>
      <w:proofErr w:type="gramStart"/>
      <w:r>
        <w:rPr>
          <w:rFonts w:ascii="Courier New" w:hAnsi="Courier New" w:cs="Courier New"/>
        </w:rPr>
        <w:t>158/2005 privind concediile şi indemnizaţiile de asigurări sociale de sănătate, aprobată cu modificări şi completări prin Legea nr.</w:t>
      </w:r>
      <w:proofErr w:type="gramEnd"/>
      <w:r>
        <w:rPr>
          <w:rFonts w:ascii="Courier New" w:hAnsi="Courier New" w:cs="Courier New"/>
        </w:rPr>
        <w:t xml:space="preserve"> 399/2006, cu modificările şi completările ulterioare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|Nr. | Denumirea unităţii/ | Numărul referatului aprobat | Suma în lei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|crt.| codul fiscal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TOTAL SUME          |              X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Şeful compartimentului de specialitate,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13</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NAŢIONALĂ DE ASIGURĂRI DE SĂNĂTATE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Str. ......................... nr.</w:t>
      </w:r>
      <w:proofErr w:type="gramEnd"/>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Către unitatea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w:t>
      </w:r>
      <w:proofErr w:type="gramEnd"/>
      <w:r>
        <w:rPr>
          <w:rFonts w:ascii="Courier New" w:hAnsi="Courier New" w:cs="Courier New"/>
        </w:rPr>
        <w:t xml:space="preserve"> ..........., str. ............. nr. ..., bl. ..., sc.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et</w:t>
      </w:r>
      <w:proofErr w:type="gramEnd"/>
      <w:r>
        <w:rPr>
          <w:rFonts w:ascii="Courier New" w:hAnsi="Courier New" w:cs="Courier New"/>
        </w:rPr>
        <w:t>. ..., ap. ..., sectorul/</w:t>
      </w:r>
      <w:proofErr w:type="gramStart"/>
      <w:r>
        <w:rPr>
          <w:rFonts w:ascii="Courier New" w:hAnsi="Courier New" w:cs="Courier New"/>
        </w:rPr>
        <w:t>judeţul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prezenta </w:t>
      </w:r>
      <w:proofErr w:type="gramStart"/>
      <w:r>
        <w:rPr>
          <w:rFonts w:ascii="Courier New" w:hAnsi="Courier New" w:cs="Courier New"/>
        </w:rPr>
        <w:t>vă</w:t>
      </w:r>
      <w:proofErr w:type="gramEnd"/>
      <w:r>
        <w:rPr>
          <w:rFonts w:ascii="Courier New" w:hAnsi="Courier New" w:cs="Courier New"/>
        </w:rPr>
        <w:t xml:space="preserve"> facem cunoscut că nu s-a aprobat virarea sumei de .................. lei, reprezentând indemnizaţiile de asigurări sociale de sănătate plătite salariaţilor proprii, care se suportă din bugetul Fondului naţional unic de asigurări sociale de sănătate potrivit art. 38 din Ordonanţa de urgenţă a Guvernului nr. </w:t>
      </w:r>
      <w:proofErr w:type="gramStart"/>
      <w:r>
        <w:rPr>
          <w:rFonts w:ascii="Courier New" w:hAnsi="Courier New" w:cs="Courier New"/>
        </w:rPr>
        <w:t>158/2005 privind concediile şi indemnizaţiile de asigurări sociale de sănătate, aprobată cu modificări şi completări prin Legea nr.</w:t>
      </w:r>
      <w:proofErr w:type="gramEnd"/>
      <w:r>
        <w:rPr>
          <w:rFonts w:ascii="Courier New" w:hAnsi="Courier New" w:cs="Courier New"/>
        </w:rPr>
        <w:t xml:space="preserve"> 399/2006, cu modificările şi completările ulterioare, datorată pentru luna/perioada ............................, din următoarele motive: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Şeful compartimentului de specialitate,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14 *1)</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Centralizatorul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 în facsimil.</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                   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iniţial</w:t>
      </w:r>
      <w:proofErr w:type="gramEnd"/>
      <w:r>
        <w:rPr>
          <w:rFonts w:ascii="Courier New" w:hAnsi="Courier New" w:cs="Courier New"/>
        </w:rPr>
        <w:t xml:space="preserve"> |_____|    rectificativ |_____|</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CENTRALIZATOR</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privind</w:t>
      </w:r>
      <w:proofErr w:type="gramEnd"/>
      <w:r>
        <w:rPr>
          <w:rFonts w:ascii="Courier New" w:hAnsi="Courier New" w:cs="Courier New"/>
        </w:rPr>
        <w:t xml:space="preserve"> certificatele de concediu medical eliberate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luna ..... </w:t>
      </w:r>
      <w:proofErr w:type="gramStart"/>
      <w:r>
        <w:rPr>
          <w:rFonts w:ascii="Courier New" w:hAnsi="Courier New" w:cs="Courier New"/>
        </w:rPr>
        <w:t>anul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Unitatea sanitară </w:t>
      </w:r>
      <w:proofErr w:type="gramStart"/>
      <w:r>
        <w:rPr>
          <w:rFonts w:ascii="Courier New" w:hAnsi="Courier New" w:cs="Courier New"/>
        </w:rPr>
        <w:t>emitentă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CUI .....................................</w:t>
      </w:r>
      <w:proofErr w:type="gramEnd"/>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w:t>
      </w:r>
      <w:proofErr w:type="gramStart"/>
      <w:r>
        <w:rPr>
          <w:rFonts w:ascii="Courier New" w:hAnsi="Courier New" w:cs="Courier New"/>
        </w:rPr>
        <w:t>convenţiei .................</w:t>
      </w:r>
      <w:proofErr w:type="gramEnd"/>
      <w:r>
        <w:rPr>
          <w:rFonts w:ascii="Courier New" w:hAnsi="Courier New" w:cs="Courier New"/>
        </w:rPr>
        <w:t xml:space="preserve"> </w:t>
      </w:r>
      <w:proofErr w:type="gramStart"/>
      <w:r>
        <w:rPr>
          <w:rFonts w:ascii="Courier New" w:hAnsi="Courier New" w:cs="Courier New"/>
        </w:rPr>
        <w:t>încheiate</w:t>
      </w:r>
      <w:proofErr w:type="gramEnd"/>
      <w:r>
        <w:rPr>
          <w:rFonts w:ascii="Courier New" w:hAnsi="Courier New" w:cs="Courier New"/>
        </w:rPr>
        <w:t xml:space="preserve"> cu CAS ...........</w:t>
      </w:r>
    </w:p>
    <w:p w:rsidR="00BD2D0F" w:rsidRDefault="00BD2D0F" w:rsidP="00956A70">
      <w:pPr>
        <w:autoSpaceDE w:val="0"/>
        <w:autoSpaceDN w:val="0"/>
        <w:adjustRightInd w:val="0"/>
        <w:spacing w:after="0" w:line="240" w:lineRule="auto"/>
        <w:jc w:val="both"/>
        <w:rPr>
          <w:rFonts w:ascii="Courier New" w:hAnsi="Courier New" w:cs="Courier New"/>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Semnificaţia coloanelor din tabelul de mai </w:t>
      </w:r>
      <w:proofErr w:type="gramStart"/>
      <w:r>
        <w:rPr>
          <w:rFonts w:ascii="Courier New" w:hAnsi="Courier New" w:cs="Courier New"/>
        </w:rPr>
        <w:t>jos</w:t>
      </w:r>
      <w:proofErr w:type="gramEnd"/>
      <w:r>
        <w:rPr>
          <w:rFonts w:ascii="Courier New" w:hAnsi="Courier New" w:cs="Courier New"/>
        </w:rPr>
        <w:t xml:space="preserve"> este următoarea:</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 Tip rectificare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 Serie CCM anulat prin duplicare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 Număr CCM anulat prin duplicare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 Luna CCM</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 - An</w:t>
      </w:r>
      <w:proofErr w:type="gramEnd"/>
      <w:r>
        <w:rPr>
          <w:rFonts w:ascii="Courier New" w:hAnsi="Courier New" w:cs="Courier New"/>
        </w:rPr>
        <w:t xml:space="preserve"> CCM</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 Cod urgenţă medico-chirurgicală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 Cod boală infectocontagioasă</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 Cod indemnizaţie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 Tip CM amb./int./ext.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 Data acordării (eliberării)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 Data început CCM amb</w:t>
      </w:r>
      <w:proofErr w:type="gramStart"/>
      <w:r>
        <w:rPr>
          <w:rFonts w:ascii="Courier New" w:hAnsi="Courier New" w:cs="Courier New"/>
        </w:rPr>
        <w:t>./</w:t>
      </w:r>
      <w:proofErr w:type="gramEnd"/>
      <w:r>
        <w:rPr>
          <w:rFonts w:ascii="Courier New" w:hAnsi="Courier New" w:cs="Courier New"/>
        </w:rPr>
        <w:t>int.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 Data sfârşit CCM amb</w:t>
      </w:r>
      <w:proofErr w:type="gramStart"/>
      <w:r>
        <w:rPr>
          <w:rFonts w:ascii="Courier New" w:hAnsi="Courier New" w:cs="Courier New"/>
        </w:rPr>
        <w:t>./</w:t>
      </w:r>
      <w:proofErr w:type="gramEnd"/>
      <w:r>
        <w:rPr>
          <w:rFonts w:ascii="Courier New" w:hAnsi="Courier New" w:cs="Courier New"/>
        </w:rPr>
        <w:t>int.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 Data început CCM la ext.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 Data sfârşit CCM la ext.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 Cod diagnostic amb</w:t>
      </w:r>
      <w:proofErr w:type="gramStart"/>
      <w:r>
        <w:rPr>
          <w:rFonts w:ascii="Courier New" w:hAnsi="Courier New" w:cs="Courier New"/>
        </w:rPr>
        <w:t>./</w:t>
      </w:r>
      <w:proofErr w:type="gramEnd"/>
      <w:r>
        <w:rPr>
          <w:rFonts w:ascii="Courier New" w:hAnsi="Courier New" w:cs="Courier New"/>
        </w:rPr>
        <w:t>int.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 Cod diagnostic ext.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 CNP asigurat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 Cod parafă medic</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 - Tip CCM (iniţial, continuare)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 - Număr aviz medic expert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 - Data aviz medic expert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Ţ - Cod parafă medic expert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 - Cod parafă medic şef secţie</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 - Cod parafă medic medicina muncii</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 - CAS asigurat</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X - CNP copil</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|Nr. |A |Serie|Număr|Număr |B|C|D|E|F|G|H|I|J|K|L|M|N|O|P|Q|R|S|Ş|T|Ţ|U|V|W|X|</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|crt.|*</w:t>
      </w:r>
      <w:proofErr w:type="gramStart"/>
      <w:r>
        <w:rPr>
          <w:rFonts w:ascii="Courier New" w:hAnsi="Courier New" w:cs="Courier New"/>
        </w:rPr>
        <w:t>)|</w:t>
      </w:r>
      <w:proofErr w:type="gramEnd"/>
      <w:r>
        <w:rPr>
          <w:rFonts w:ascii="Courier New" w:hAnsi="Courier New" w:cs="Courier New"/>
        </w:rPr>
        <w:t>CCM  |CCM  |dupli-|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     |cat   |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 | | | | | | | | | | | | | | | | | | | | | | |</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  |     |     |      | | | | | | | | | | | | | | | | | | | | | | | | |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 = modificare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 adăugare asigurat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 ştergere asigurat</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Răspundem de realitatea şi exactitatea datelor</w:t>
      </w:r>
    </w:p>
    <w:p w:rsidR="00BD2D0F" w:rsidRDefault="00BD2D0F" w:rsidP="00956A7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Reprezentant legal al unităţii sanitare,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transmitere pe cale electronică a datelor privind certificatele medicale eliberate de medicii curanţi din unităţile sanitare care au încheiat o convenţie în acest sens cu casele de asigurări de sănătate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Condiţii generale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în format electronic se transmit on-line, folosind semnătură electronică agreată de ambele părţi.</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Condiţii tehnice standard pentru formatul electronic</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Fişierul de raportare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o structură de tip XML, care va conţine datele aferente concediilor medicale eliberate asiguraţilor de către medicii curanţi în luna pentru care se face raportarea.</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Denumirea şi formatul fişierului sunt obligatorii şi vor fi publicate pe pagina web a Casei Naţionale de Asigurări de Sănătate www.cnas.ro</w:t>
      </w:r>
    </w:p>
    <w:p w:rsidR="00BD2D0F" w:rsidRDefault="00BD2D0F" w:rsidP="00956A70">
      <w:pPr>
        <w:autoSpaceDE w:val="0"/>
        <w:autoSpaceDN w:val="0"/>
        <w:adjustRightInd w:val="0"/>
        <w:spacing w:after="0" w:line="240" w:lineRule="auto"/>
        <w:jc w:val="both"/>
        <w:rPr>
          <w:rFonts w:ascii="Times New Roman" w:hAnsi="Times New Roman" w:cs="Times New Roman"/>
          <w:sz w:val="28"/>
          <w:szCs w:val="28"/>
        </w:rPr>
      </w:pPr>
    </w:p>
    <w:p w:rsidR="00811952" w:rsidRDefault="00BD2D0F" w:rsidP="00956A70">
      <w:pPr>
        <w:jc w:val="both"/>
      </w:pPr>
      <w:r>
        <w:rPr>
          <w:rFonts w:ascii="Times New Roman" w:hAnsi="Times New Roman" w:cs="Times New Roman"/>
          <w:sz w:val="28"/>
          <w:szCs w:val="28"/>
        </w:rPr>
        <w:t xml:space="preserve">                              ---------------</w:t>
      </w:r>
    </w:p>
    <w:sectPr w:rsidR="00811952" w:rsidSect="006D5C23">
      <w:footerReference w:type="default" r:id="rId8"/>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96" w:rsidRDefault="00AA5A96" w:rsidP="00BD2D0F">
      <w:pPr>
        <w:spacing w:after="0" w:line="240" w:lineRule="auto"/>
      </w:pPr>
      <w:r>
        <w:separator/>
      </w:r>
    </w:p>
  </w:endnote>
  <w:endnote w:type="continuationSeparator" w:id="0">
    <w:p w:rsidR="00AA5A96" w:rsidRDefault="00AA5A96" w:rsidP="00B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89624"/>
      <w:docPartObj>
        <w:docPartGallery w:val="Page Numbers (Bottom of Page)"/>
        <w:docPartUnique/>
      </w:docPartObj>
    </w:sdtPr>
    <w:sdtEndPr>
      <w:rPr>
        <w:noProof/>
      </w:rPr>
    </w:sdtEndPr>
    <w:sdtContent>
      <w:p w:rsidR="00956A70" w:rsidRDefault="00956A70">
        <w:pPr>
          <w:pStyle w:val="Footer"/>
          <w:jc w:val="right"/>
        </w:pPr>
        <w:r>
          <w:fldChar w:fldCharType="begin"/>
        </w:r>
        <w:r>
          <w:instrText xml:space="preserve"> PAGE   \* MERGEFORMAT </w:instrText>
        </w:r>
        <w:r>
          <w:fldChar w:fldCharType="separate"/>
        </w:r>
        <w:r w:rsidR="00D7580F">
          <w:rPr>
            <w:noProof/>
          </w:rPr>
          <w:t>41</w:t>
        </w:r>
        <w:r>
          <w:rPr>
            <w:noProof/>
          </w:rPr>
          <w:fldChar w:fldCharType="end"/>
        </w:r>
      </w:p>
    </w:sdtContent>
  </w:sdt>
  <w:p w:rsidR="00956A70" w:rsidRDefault="0095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96" w:rsidRDefault="00AA5A96" w:rsidP="00BD2D0F">
      <w:pPr>
        <w:spacing w:after="0" w:line="240" w:lineRule="auto"/>
      </w:pPr>
      <w:r>
        <w:separator/>
      </w:r>
    </w:p>
  </w:footnote>
  <w:footnote w:type="continuationSeparator" w:id="0">
    <w:p w:rsidR="00AA5A96" w:rsidRDefault="00AA5A96" w:rsidP="00BD2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A"/>
    <w:rsid w:val="0016190A"/>
    <w:rsid w:val="00405342"/>
    <w:rsid w:val="00425AA0"/>
    <w:rsid w:val="006D5C23"/>
    <w:rsid w:val="00811952"/>
    <w:rsid w:val="00956A70"/>
    <w:rsid w:val="00AA5A96"/>
    <w:rsid w:val="00BD2D0F"/>
    <w:rsid w:val="00D7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0F"/>
  </w:style>
  <w:style w:type="paragraph" w:styleId="Footer">
    <w:name w:val="footer"/>
    <w:basedOn w:val="Normal"/>
    <w:link w:val="FooterChar"/>
    <w:uiPriority w:val="99"/>
    <w:unhideWhenUsed/>
    <w:rsid w:val="00BD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0F"/>
  </w:style>
  <w:style w:type="paragraph" w:styleId="ListParagraph">
    <w:name w:val="List Paragraph"/>
    <w:basedOn w:val="Normal"/>
    <w:uiPriority w:val="34"/>
    <w:qFormat/>
    <w:rsid w:val="006D5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0F"/>
  </w:style>
  <w:style w:type="paragraph" w:styleId="Footer">
    <w:name w:val="footer"/>
    <w:basedOn w:val="Normal"/>
    <w:link w:val="FooterChar"/>
    <w:uiPriority w:val="99"/>
    <w:unhideWhenUsed/>
    <w:rsid w:val="00BD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0F"/>
  </w:style>
  <w:style w:type="paragraph" w:styleId="ListParagraph">
    <w:name w:val="List Paragraph"/>
    <w:basedOn w:val="Normal"/>
    <w:uiPriority w:val="34"/>
    <w:qFormat/>
    <w:rsid w:val="006D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D3F7-774B-4ED0-802D-AA0A2FCF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21347</Words>
  <Characters>121680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2018-01-17T12:03:00Z</cp:lastPrinted>
  <dcterms:created xsi:type="dcterms:W3CDTF">2018-01-16T06:56:00Z</dcterms:created>
  <dcterms:modified xsi:type="dcterms:W3CDTF">2018-01-17T12:12:00Z</dcterms:modified>
</cp:coreProperties>
</file>